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73" w:rsidRDefault="00462773" w:rsidP="00462773">
      <w:pPr>
        <w:jc w:val="center"/>
      </w:pPr>
      <w:r>
        <w:t xml:space="preserve">Tuesday, April 18, 2017 </w:t>
      </w:r>
    </w:p>
    <w:p w:rsidR="00462773" w:rsidRDefault="00462773" w:rsidP="00462773">
      <w:pPr>
        <w:pStyle w:val="NoSpacing"/>
      </w:pPr>
      <w:r>
        <w:t xml:space="preserve">The Penn Township Board of Supervisors having notified the residents in advance met today at 12:00 p.m. to open the 2017 Paving and Sealing Contracts.  Present at this meeting was Chairman, Samuel M. Ward and Supervisor, Wilbert J. Mowry, Jr.  Supervisor, Douglas A. Roth was absent. </w:t>
      </w:r>
    </w:p>
    <w:p w:rsidR="00462773" w:rsidRDefault="00462773" w:rsidP="00462773">
      <w:pPr>
        <w:pStyle w:val="NoSpacing"/>
      </w:pPr>
    </w:p>
    <w:p w:rsidR="00FA7679" w:rsidRDefault="00FA7679" w:rsidP="00462773">
      <w:pPr>
        <w:pStyle w:val="NoSpacing"/>
      </w:pPr>
      <w:r>
        <w:t>Township Manager, Linda D. Zerfoss and 4 representatives were also prese</w:t>
      </w:r>
      <w:r w:rsidR="00807A07">
        <w:t>n</w:t>
      </w:r>
      <w:r>
        <w:t>t.</w:t>
      </w:r>
    </w:p>
    <w:p w:rsidR="00FA7679" w:rsidRDefault="00FA7679" w:rsidP="00462773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  <w:jc w:val="center"/>
            </w:pPr>
            <w:r>
              <w:t>PAVING COMPANY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BID BOND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TOTAL BID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WIEST ASPHALT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$250,829.10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MIDLAND ASPHALT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NO BID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N/A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LIBERONI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$265,275.19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MELE INC.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NO BID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N/A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GLENN HAWBAKER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$317,581.50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YOUNGBLOOD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$240,449.90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243F87">
            <w:pPr>
              <w:pStyle w:val="NoSpacing"/>
            </w:pPr>
            <w:r>
              <w:t>SUIT-KOTE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243F87">
            <w:pPr>
              <w:pStyle w:val="NoSpacing"/>
            </w:pPr>
            <w:r>
              <w:t>NO BID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243F87">
            <w:pPr>
              <w:pStyle w:val="NoSpacing"/>
            </w:pPr>
            <w:r>
              <w:t>N/A</w:t>
            </w:r>
          </w:p>
        </w:tc>
      </w:tr>
      <w:tr w:rsidR="00462773" w:rsidTr="00462773">
        <w:tc>
          <w:tcPr>
            <w:tcW w:w="3116" w:type="dxa"/>
          </w:tcPr>
          <w:p w:rsidR="00462773" w:rsidRDefault="00243F87" w:rsidP="00A12CC1">
            <w:pPr>
              <w:pStyle w:val="NoSpacing"/>
            </w:pPr>
            <w:r>
              <w:t>RB CONTRACTING</w:t>
            </w:r>
          </w:p>
        </w:tc>
        <w:tc>
          <w:tcPr>
            <w:tcW w:w="3117" w:type="dxa"/>
          </w:tcPr>
          <w:p w:rsidR="00462773" w:rsidRDefault="00243F87" w:rsidP="00A12CC1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462773" w:rsidRDefault="00243F87" w:rsidP="00A12CC1">
            <w:pPr>
              <w:pStyle w:val="NoSpacing"/>
            </w:pPr>
            <w:r>
              <w:t>$271,070.93</w:t>
            </w:r>
          </w:p>
        </w:tc>
      </w:tr>
      <w:tr w:rsidR="00462773" w:rsidTr="00462773">
        <w:tc>
          <w:tcPr>
            <w:tcW w:w="3116" w:type="dxa"/>
          </w:tcPr>
          <w:p w:rsidR="00462773" w:rsidRDefault="00462773" w:rsidP="00A12CC1">
            <w:pPr>
              <w:pStyle w:val="NoSpacing"/>
            </w:pPr>
          </w:p>
        </w:tc>
        <w:tc>
          <w:tcPr>
            <w:tcW w:w="3117" w:type="dxa"/>
          </w:tcPr>
          <w:p w:rsidR="00462773" w:rsidRDefault="00462773" w:rsidP="00A12CC1">
            <w:pPr>
              <w:pStyle w:val="NoSpacing"/>
            </w:pPr>
          </w:p>
        </w:tc>
        <w:tc>
          <w:tcPr>
            <w:tcW w:w="3117" w:type="dxa"/>
          </w:tcPr>
          <w:p w:rsidR="00462773" w:rsidRDefault="00462773" w:rsidP="00A12CC1">
            <w:pPr>
              <w:pStyle w:val="NoSpacing"/>
            </w:pPr>
          </w:p>
        </w:tc>
      </w:tr>
      <w:tr w:rsidR="00243F87" w:rsidTr="00243F87">
        <w:trPr>
          <w:trHeight w:val="70"/>
        </w:trPr>
        <w:tc>
          <w:tcPr>
            <w:tcW w:w="3116" w:type="dxa"/>
          </w:tcPr>
          <w:p w:rsidR="00243F87" w:rsidRDefault="00243F87" w:rsidP="00A12CC1">
            <w:pPr>
              <w:pStyle w:val="NoSpacing"/>
            </w:pPr>
          </w:p>
        </w:tc>
        <w:tc>
          <w:tcPr>
            <w:tcW w:w="3117" w:type="dxa"/>
          </w:tcPr>
          <w:p w:rsidR="00243F87" w:rsidRDefault="00243F87" w:rsidP="00A12CC1">
            <w:pPr>
              <w:pStyle w:val="NoSpacing"/>
            </w:pPr>
          </w:p>
        </w:tc>
        <w:tc>
          <w:tcPr>
            <w:tcW w:w="3117" w:type="dxa"/>
          </w:tcPr>
          <w:p w:rsidR="00243F87" w:rsidRDefault="00243F87" w:rsidP="00A12CC1">
            <w:pPr>
              <w:pStyle w:val="NoSpacing"/>
            </w:pPr>
          </w:p>
        </w:tc>
      </w:tr>
    </w:tbl>
    <w:p w:rsidR="00462773" w:rsidRDefault="00462773" w:rsidP="00462773">
      <w:pPr>
        <w:pStyle w:val="NoSpacing"/>
      </w:pPr>
    </w:p>
    <w:p w:rsidR="00462773" w:rsidRDefault="00462773" w:rsidP="00462773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  <w:tabs>
                <w:tab w:val="left" w:pos="900"/>
              </w:tabs>
            </w:pPr>
            <w:r>
              <w:t>SEALING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BID BOND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TOTAL BID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MIDLAND ASPHALT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$158,048.86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RUSSELL STANDARD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$126,368.71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YOUNGBLOOD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462773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$108,072.69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SUIT-KOTE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3" w:rsidRDefault="00243F87">
            <w:pPr>
              <w:pStyle w:val="NoSpacing"/>
            </w:pPr>
            <w:r>
              <w:t>$125,614.24</w:t>
            </w: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462773">
            <w:pPr>
              <w:pStyle w:val="NoSpacing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462773">
            <w:pPr>
              <w:pStyle w:val="NoSpacing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462773">
            <w:pPr>
              <w:pStyle w:val="NoSpacing"/>
            </w:pPr>
          </w:p>
        </w:tc>
      </w:tr>
      <w:tr w:rsidR="00462773" w:rsidTr="0046277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462773">
            <w:pPr>
              <w:pStyle w:val="NoSpacing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462773">
            <w:pPr>
              <w:pStyle w:val="NoSpacing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3" w:rsidRDefault="00462773">
            <w:pPr>
              <w:pStyle w:val="NoSpacing"/>
            </w:pPr>
          </w:p>
        </w:tc>
      </w:tr>
    </w:tbl>
    <w:p w:rsidR="00462773" w:rsidRDefault="00462773" w:rsidP="00462773">
      <w:pPr>
        <w:pStyle w:val="NoSpacing"/>
      </w:pPr>
    </w:p>
    <w:p w:rsidR="00462773" w:rsidRDefault="00243F87" w:rsidP="00462773">
      <w:pPr>
        <w:pStyle w:val="NoSpacing"/>
      </w:pPr>
      <w:r>
        <w:t>Motion by Supervisor Ward and seconded by Supervisor Mowry to adjourn the meeting at approximately 12:15 p.m.  Supervisor Ward announced the Board would award the contracts that evening at the regular Board of Supervisors meeting.  There being no questions or comments from the audience, the motion carried.</w:t>
      </w:r>
    </w:p>
    <w:p w:rsidR="00243F87" w:rsidRDefault="00243F87" w:rsidP="00462773">
      <w:pPr>
        <w:pStyle w:val="NoSpacing"/>
      </w:pPr>
    </w:p>
    <w:p w:rsidR="00243F87" w:rsidRDefault="00243F87" w:rsidP="00462773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</w:t>
      </w:r>
      <w:r w:rsidR="00807A07">
        <w:t>it</w:t>
      </w:r>
      <w:bookmarkStart w:id="0" w:name="_GoBack"/>
      <w:bookmarkEnd w:id="0"/>
      <w:r>
        <w:t>ted:</w:t>
      </w:r>
    </w:p>
    <w:p w:rsidR="00243F87" w:rsidRDefault="00243F87" w:rsidP="00462773">
      <w:pPr>
        <w:pStyle w:val="NoSpacing"/>
      </w:pPr>
    </w:p>
    <w:p w:rsidR="00243F87" w:rsidRDefault="00243F87" w:rsidP="00462773">
      <w:pPr>
        <w:pStyle w:val="NoSpacing"/>
      </w:pPr>
    </w:p>
    <w:p w:rsidR="00243F87" w:rsidRDefault="00243F87" w:rsidP="00462773">
      <w:pPr>
        <w:pStyle w:val="NoSpacing"/>
      </w:pPr>
    </w:p>
    <w:p w:rsidR="00243F87" w:rsidRDefault="00243F87" w:rsidP="00462773">
      <w:pPr>
        <w:pStyle w:val="NoSpacing"/>
      </w:pPr>
      <w:r>
        <w:t>______________________________</w:t>
      </w:r>
      <w:r>
        <w:tab/>
      </w:r>
      <w:r>
        <w:tab/>
        <w:t>___________________________</w:t>
      </w:r>
    </w:p>
    <w:p w:rsidR="00243F87" w:rsidRDefault="00243F87" w:rsidP="00462773">
      <w:pPr>
        <w:pStyle w:val="NoSpacing"/>
      </w:pPr>
      <w:r>
        <w:t>Samuel M. Ward</w:t>
      </w:r>
      <w:r>
        <w:tab/>
      </w:r>
      <w:r>
        <w:tab/>
      </w:r>
      <w:r>
        <w:tab/>
      </w:r>
      <w:r>
        <w:tab/>
      </w:r>
      <w:r>
        <w:tab/>
        <w:t>Linda D. Zerfoss</w:t>
      </w:r>
    </w:p>
    <w:p w:rsidR="00243F87" w:rsidRDefault="00243F87" w:rsidP="00462773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FA7679">
        <w:t>ownship Manager</w:t>
      </w:r>
    </w:p>
    <w:p w:rsidR="00462773" w:rsidRDefault="00FA7679" w:rsidP="00FA7679">
      <w:pPr>
        <w:pStyle w:val="NoSpacing"/>
      </w:pPr>
      <w:r>
        <w:t>Board of Supervisors</w:t>
      </w:r>
      <w:r>
        <w:tab/>
      </w:r>
      <w:r>
        <w:tab/>
      </w:r>
      <w:r>
        <w:tab/>
      </w:r>
      <w:r>
        <w:tab/>
        <w:t>Penn Township</w:t>
      </w:r>
    </w:p>
    <w:p w:rsidR="00462773" w:rsidRDefault="00462773" w:rsidP="00462773">
      <w:pPr>
        <w:pStyle w:val="NoSpacing"/>
        <w:jc w:val="center"/>
      </w:pPr>
    </w:p>
    <w:p w:rsidR="00462773" w:rsidRDefault="00462773" w:rsidP="00462773">
      <w:pPr>
        <w:pStyle w:val="NoSpacing"/>
      </w:pPr>
    </w:p>
    <w:p w:rsidR="0065384F" w:rsidRDefault="0065384F"/>
    <w:sectPr w:rsidR="006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3"/>
    <w:rsid w:val="00243F87"/>
    <w:rsid w:val="00462773"/>
    <w:rsid w:val="0065384F"/>
    <w:rsid w:val="00807A07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EC73-DA0D-46E7-B300-2981603E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73"/>
    <w:pPr>
      <w:spacing w:after="0" w:line="240" w:lineRule="auto"/>
    </w:pPr>
  </w:style>
  <w:style w:type="table" w:styleId="TableGrid">
    <w:name w:val="Table Grid"/>
    <w:basedOn w:val="TableNormal"/>
    <w:uiPriority w:val="39"/>
    <w:rsid w:val="004627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Zerfoss</dc:creator>
  <cp:keywords/>
  <dc:description/>
  <cp:lastModifiedBy>Linda Zerfoss</cp:lastModifiedBy>
  <cp:revision>2</cp:revision>
  <cp:lastPrinted>2017-05-10T18:03:00Z</cp:lastPrinted>
  <dcterms:created xsi:type="dcterms:W3CDTF">2017-05-04T14:57:00Z</dcterms:created>
  <dcterms:modified xsi:type="dcterms:W3CDTF">2017-05-10T18:03:00Z</dcterms:modified>
</cp:coreProperties>
</file>