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9E44" w14:textId="77777777" w:rsidR="00B30D43" w:rsidRDefault="00653DB3">
      <w:r>
        <w:t>Park Committee Minutes, April 3, 2018</w:t>
      </w:r>
    </w:p>
    <w:p w14:paraId="433D7783" w14:textId="77777777" w:rsidR="00653DB3" w:rsidRDefault="00653DB3">
      <w:r>
        <w:t>Call to Order:  6:02 pm at the Penn township Municipal Building</w:t>
      </w:r>
    </w:p>
    <w:p w14:paraId="281EAA24" w14:textId="77777777" w:rsidR="00653DB3" w:rsidRDefault="00653DB3">
      <w:r>
        <w:t xml:space="preserve">In Attendance:  Melissa Heady, Scott Gumto, Karen Trempus, Bob Pilat, Doug Roth.  Resident John Trempus, and Eagle Scout candidate Jacob Mock, his parents, </w:t>
      </w:r>
      <w:proofErr w:type="gramStart"/>
      <w:r>
        <w:t>Robin</w:t>
      </w:r>
      <w:proofErr w:type="gramEnd"/>
      <w:r>
        <w:t xml:space="preserve"> and Eric.</w:t>
      </w:r>
    </w:p>
    <w:p w14:paraId="3B7200D8" w14:textId="77777777" w:rsidR="00653DB3" w:rsidRDefault="00653DB3">
      <w:r>
        <w:t>Approve Minutes Feb. 6</w:t>
      </w:r>
      <w:r w:rsidRPr="00653DB3">
        <w:rPr>
          <w:vertAlign w:val="superscript"/>
        </w:rPr>
        <w:t>th</w:t>
      </w:r>
      <w:r>
        <w:t xml:space="preserve"> 2018:  Motion Melissa, Second Karen.  Motion Approved</w:t>
      </w:r>
    </w:p>
    <w:p w14:paraId="1F97292D" w14:textId="77777777" w:rsidR="00653DB3" w:rsidRDefault="00653DB3">
      <w:r>
        <w:t>Old Business:</w:t>
      </w:r>
    </w:p>
    <w:p w14:paraId="05135A80" w14:textId="77777777" w:rsidR="00653DB3" w:rsidRDefault="00653DB3">
      <w:r>
        <w:tab/>
        <w:t>Township Maintenance Building survey is complete, Township is waiting for the site design.</w:t>
      </w:r>
    </w:p>
    <w:p w14:paraId="528387FD" w14:textId="77777777" w:rsidR="00653DB3" w:rsidRDefault="00653DB3">
      <w:r>
        <w:tab/>
        <w:t xml:space="preserve">Garbage cans are in and set up at the Park.  One can is sitting by the bike rack. When the weather improves, a pad will be poured for it between the restroom and the playground.  </w:t>
      </w:r>
    </w:p>
    <w:p w14:paraId="1B04C430" w14:textId="77777777" w:rsidR="00653DB3" w:rsidRDefault="00653DB3">
      <w:r>
        <w:tab/>
        <w:t xml:space="preserve">Doug got a price for a 50 foot walking bridge from Jeffery’s Inc.  The price is $69,200.00.  Doug suggests we keep looking and will talk to vendors at the State Convention.  </w:t>
      </w:r>
    </w:p>
    <w:p w14:paraId="20E71FA9" w14:textId="77777777" w:rsidR="00653DB3" w:rsidRDefault="00653DB3">
      <w:r>
        <w:tab/>
        <w:t>Meeting dates.  It is decided to keep with the current schedule.</w:t>
      </w:r>
    </w:p>
    <w:p w14:paraId="5DB64F0A" w14:textId="77777777" w:rsidR="00653DB3" w:rsidRDefault="00653DB3">
      <w:r>
        <w:tab/>
        <w:t xml:space="preserve">Bathroom light timers.  Bob reported last meeting that one bathroom stayed lit longer than the other.  Doug reports that he looked into it and didn’t think it was an issue.  As soon as you move, the light comes back on. </w:t>
      </w:r>
    </w:p>
    <w:p w14:paraId="360318C3" w14:textId="77777777" w:rsidR="00653DB3" w:rsidRDefault="00760ADE">
      <w:r>
        <w:tab/>
        <w:t>Shade for playground.  Contacted Jim Feath about shade options, he said sails are popular, but are pricey around $4000.00.  It is decided to keep looking, Doug will talk to Jim again.</w:t>
      </w:r>
    </w:p>
    <w:p w14:paraId="2FD9BA6C" w14:textId="77777777" w:rsidR="00760ADE" w:rsidRDefault="00760ADE">
      <w:r>
        <w:tab/>
        <w:t xml:space="preserve">Reseed the muddy spots.  Doug checked if the contractor would be responsible, he has been paid in full and not required to come back.  The Road Crew will plant the grass.  Doug asks if it is too early, Scott and Eric Mock say that it should be okay to plant now.  </w:t>
      </w:r>
    </w:p>
    <w:p w14:paraId="4ED182F2" w14:textId="77777777" w:rsidR="00760ADE" w:rsidRDefault="00760ADE">
      <w:r>
        <w:tab/>
        <w:t xml:space="preserve">Erosion tubes are being removed.  The road crew has about half of them done and will continue working on them as time permits. </w:t>
      </w:r>
    </w:p>
    <w:p w14:paraId="56996337" w14:textId="77777777" w:rsidR="00760ADE" w:rsidRDefault="00760ADE">
      <w:r>
        <w:tab/>
        <w:t xml:space="preserve">Additional split rail fence.  Doug says the road crew is not in favor of adding more fence.  Bob says it could be a safety issue.  Doug will look into it more and discuss with the Supervisors.  </w:t>
      </w:r>
    </w:p>
    <w:p w14:paraId="558024FF" w14:textId="77777777" w:rsidR="00760ADE" w:rsidRDefault="00760ADE">
      <w:r>
        <w:tab/>
      </w:r>
      <w:proofErr w:type="spellStart"/>
      <w:r>
        <w:t>Bocchi</w:t>
      </w:r>
      <w:proofErr w:type="spellEnd"/>
      <w:r>
        <w:t xml:space="preserve"> ball court and secondary succession.  The group will incorporate </w:t>
      </w:r>
      <w:proofErr w:type="spellStart"/>
      <w:r>
        <w:t>bocchi</w:t>
      </w:r>
      <w:proofErr w:type="spellEnd"/>
      <w:r>
        <w:t xml:space="preserve"> ball into phase 2 and secondary succession areas need to be determined.  Doug suggests the west southwest corner along Brownsdale Rd. might be a good start.</w:t>
      </w:r>
    </w:p>
    <w:p w14:paraId="301839AF" w14:textId="77777777" w:rsidR="00760ADE" w:rsidRDefault="00760ADE">
      <w:r>
        <w:tab/>
        <w:t>Chair swing.  Doug hasn’t looked into it yet, but will talk to Jim and look around at the Convention.</w:t>
      </w:r>
    </w:p>
    <w:p w14:paraId="2C69A965" w14:textId="77777777" w:rsidR="00760ADE" w:rsidRDefault="00760ADE">
      <w:r>
        <w:tab/>
      </w:r>
      <w:r w:rsidR="00222FF0">
        <w:t>Bike rack will be relocated when the weather permits.</w:t>
      </w:r>
    </w:p>
    <w:p w14:paraId="6C9451B8" w14:textId="77777777" w:rsidR="00222FF0" w:rsidRDefault="00222FF0">
      <w:r>
        <w:t>New Business:</w:t>
      </w:r>
    </w:p>
    <w:p w14:paraId="110FEB5E" w14:textId="77777777" w:rsidR="00222FF0" w:rsidRDefault="00222FF0">
      <w:r>
        <w:lastRenderedPageBreak/>
        <w:tab/>
        <w:t>Jacob Mock would like to put up a flag pole at the Park.  There is discussion about the location and suppling electric to the pole.  Between the bathroom and the pavilion sidewalk seems to be the best place, electric is nearby.  Doug will ask the Supervisors for approval next meeting.</w:t>
      </w:r>
    </w:p>
    <w:p w14:paraId="2AC541CD" w14:textId="77777777" w:rsidR="00222FF0" w:rsidRDefault="00222FF0">
      <w:r>
        <w:tab/>
        <w:t xml:space="preserve">Possible meeting with Clinton and Buffalo Townships.  The Committee is receptive to having a joint meeting.  Doug will tell Clinton Twp representative and let him take it from there.  </w:t>
      </w:r>
    </w:p>
    <w:p w14:paraId="6C7A2857" w14:textId="77777777" w:rsidR="00222FF0" w:rsidRDefault="00222FF0">
      <w:r>
        <w:tab/>
        <w:t>Frisbee golf.  A resident make some comments and suggestions to “improve” the Frisbee golf course.  Doug hasn’t heard back from him.</w:t>
      </w:r>
    </w:p>
    <w:p w14:paraId="256A8DC3" w14:textId="77777777" w:rsidR="00222FF0" w:rsidRDefault="00222FF0">
      <w:r>
        <w:tab/>
        <w:t xml:space="preserve">Use of the pavilion.  Doug typed up a permit for pavilion reservation.  He asks that the committee look it over and email him with suggestions and comments. </w:t>
      </w:r>
    </w:p>
    <w:p w14:paraId="03CD4AEF" w14:textId="77777777" w:rsidR="00222FF0" w:rsidRDefault="00222FF0">
      <w:r>
        <w:tab/>
        <w:t xml:space="preserve">Lisa </w:t>
      </w:r>
      <w:proofErr w:type="spellStart"/>
      <w:r>
        <w:t>Weible</w:t>
      </w:r>
      <w:proofErr w:type="spellEnd"/>
      <w:r>
        <w:t xml:space="preserve"> contacted the Township about using the Park for Yoga classes.  Doug returned the call, left a message and hasn’t heard back.  Comments, a release from injury form, it would bring more people to the park, should we be allowing a business to operate at the </w:t>
      </w:r>
      <w:proofErr w:type="gramStart"/>
      <w:r>
        <w:t>Park</w:t>
      </w:r>
      <w:proofErr w:type="gramEnd"/>
      <w:r>
        <w:t>?  More info is needed.</w:t>
      </w:r>
    </w:p>
    <w:p w14:paraId="75C0652C" w14:textId="77777777" w:rsidR="00DC4851" w:rsidRDefault="00DC4851">
      <w:r>
        <w:t>Next Meeting:  May meeting is cancelled.  Next meeting will be at the Park on June 5</w:t>
      </w:r>
      <w:r w:rsidRPr="00DC4851">
        <w:rPr>
          <w:vertAlign w:val="superscript"/>
        </w:rPr>
        <w:t>th</w:t>
      </w:r>
      <w:r>
        <w:t xml:space="preserve"> 6:00 pm.  </w:t>
      </w:r>
    </w:p>
    <w:p w14:paraId="70F64B95" w14:textId="77777777" w:rsidR="00DC4851" w:rsidRDefault="00DC4851">
      <w:r>
        <w:t xml:space="preserve">Lots of talk about Community Day.   Who is going to run it?  Parking? </w:t>
      </w:r>
    </w:p>
    <w:p w14:paraId="33BE840C" w14:textId="77777777" w:rsidR="00DC4851" w:rsidRDefault="00DC4851">
      <w:proofErr w:type="spellStart"/>
      <w:r>
        <w:t>Adjounment</w:t>
      </w:r>
      <w:proofErr w:type="spellEnd"/>
      <w:r>
        <w:t>:  6:58 pm</w:t>
      </w:r>
    </w:p>
    <w:p w14:paraId="2EDC9002" w14:textId="77777777" w:rsidR="00222FF0" w:rsidRDefault="00222FF0"/>
    <w:p w14:paraId="5E8D79C9" w14:textId="77777777" w:rsidR="00653DB3" w:rsidRDefault="00653DB3">
      <w:r>
        <w:tab/>
      </w:r>
    </w:p>
    <w:sectPr w:rsidR="00653DB3" w:rsidSect="00B30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B3"/>
    <w:rsid w:val="00222FF0"/>
    <w:rsid w:val="00255D1E"/>
    <w:rsid w:val="003B2664"/>
    <w:rsid w:val="00653DB3"/>
    <w:rsid w:val="00760ADE"/>
    <w:rsid w:val="00B30D43"/>
    <w:rsid w:val="00DC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7B05"/>
  <w15:docId w15:val="{C9CB2BA5-3F80-4993-B460-176B46CA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Roth</dc:creator>
  <cp:lastModifiedBy>Linda Zerfoss</cp:lastModifiedBy>
  <cp:revision>2</cp:revision>
  <dcterms:created xsi:type="dcterms:W3CDTF">2021-11-01T18:56:00Z</dcterms:created>
  <dcterms:modified xsi:type="dcterms:W3CDTF">2021-11-01T18:56:00Z</dcterms:modified>
</cp:coreProperties>
</file>