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60BF9" w14:textId="77777777" w:rsidR="001A6FDE" w:rsidRPr="00870927" w:rsidRDefault="001A6FDE">
      <w:pPr>
        <w:pStyle w:val="InsideAddress"/>
        <w:jc w:val="center"/>
        <w:rPr>
          <w:rFonts w:ascii="Courier New" w:hAnsi="Courier New" w:cs="Courier New"/>
          <w:b/>
          <w:sz w:val="22"/>
          <w:szCs w:val="22"/>
        </w:rPr>
      </w:pPr>
      <w:r w:rsidRPr="00870927">
        <w:rPr>
          <w:rFonts w:ascii="Courier New" w:hAnsi="Courier New" w:cs="Courier New"/>
          <w:b/>
          <w:sz w:val="22"/>
          <w:szCs w:val="22"/>
        </w:rPr>
        <w:t>20</w:t>
      </w:r>
      <w:r w:rsidR="002C2EF2" w:rsidRPr="00870927">
        <w:rPr>
          <w:rFonts w:ascii="Courier New" w:hAnsi="Courier New" w:cs="Courier New"/>
          <w:b/>
          <w:sz w:val="22"/>
          <w:szCs w:val="22"/>
        </w:rPr>
        <w:t>2</w:t>
      </w:r>
      <w:r w:rsidR="00964DBD" w:rsidRPr="00870927">
        <w:rPr>
          <w:rFonts w:ascii="Courier New" w:hAnsi="Courier New" w:cs="Courier New"/>
          <w:b/>
          <w:sz w:val="22"/>
          <w:szCs w:val="22"/>
        </w:rPr>
        <w:t>4</w:t>
      </w:r>
    </w:p>
    <w:p w14:paraId="3EE61704" w14:textId="77777777" w:rsidR="001A6FDE" w:rsidRPr="00870927" w:rsidRDefault="001A6FDE">
      <w:pPr>
        <w:pStyle w:val="InsideAddress"/>
        <w:jc w:val="center"/>
        <w:rPr>
          <w:rFonts w:ascii="Courier New" w:hAnsi="Courier New" w:cs="Courier New"/>
          <w:b/>
          <w:sz w:val="22"/>
          <w:szCs w:val="22"/>
        </w:rPr>
      </w:pPr>
      <w:r w:rsidRPr="00870927">
        <w:rPr>
          <w:rFonts w:ascii="Courier New" w:hAnsi="Courier New" w:cs="Courier New"/>
          <w:b/>
          <w:sz w:val="22"/>
          <w:szCs w:val="22"/>
        </w:rPr>
        <w:t xml:space="preserve">Penn Township, Butler County  </w:t>
      </w:r>
    </w:p>
    <w:p w14:paraId="1C0DB9D7" w14:textId="77777777" w:rsidR="001A6FDE" w:rsidRPr="00870927" w:rsidRDefault="001A6FDE">
      <w:pPr>
        <w:pStyle w:val="InsideAddress"/>
        <w:jc w:val="center"/>
        <w:rPr>
          <w:rFonts w:ascii="Courier New" w:hAnsi="Courier New" w:cs="Courier New"/>
          <w:b/>
          <w:sz w:val="22"/>
          <w:szCs w:val="22"/>
        </w:rPr>
      </w:pPr>
      <w:r w:rsidRPr="00870927">
        <w:rPr>
          <w:rFonts w:ascii="Courier New" w:hAnsi="Courier New" w:cs="Courier New"/>
          <w:b/>
          <w:sz w:val="22"/>
          <w:szCs w:val="22"/>
        </w:rPr>
        <w:t>Board of Supervisors Meeting</w:t>
      </w:r>
    </w:p>
    <w:p w14:paraId="559F2839" w14:textId="77777777" w:rsidR="001A6FDE" w:rsidRPr="00870927" w:rsidRDefault="001A6FDE">
      <w:pPr>
        <w:pStyle w:val="InsideAddress"/>
        <w:jc w:val="center"/>
        <w:rPr>
          <w:rFonts w:ascii="Courier New" w:hAnsi="Courier New" w:cs="Courier New"/>
          <w:b/>
          <w:sz w:val="22"/>
          <w:szCs w:val="22"/>
        </w:rPr>
      </w:pPr>
      <w:r w:rsidRPr="00870927">
        <w:rPr>
          <w:rFonts w:ascii="Courier New" w:hAnsi="Courier New" w:cs="Courier New"/>
          <w:b/>
          <w:sz w:val="22"/>
          <w:szCs w:val="22"/>
        </w:rPr>
        <w:t>157 East Airport Road</w:t>
      </w:r>
    </w:p>
    <w:p w14:paraId="55D6F89C" w14:textId="77777777" w:rsidR="001A6FDE" w:rsidRPr="00870927" w:rsidRDefault="001A6FDE">
      <w:pPr>
        <w:pStyle w:val="InsideAddress"/>
        <w:jc w:val="center"/>
        <w:rPr>
          <w:rFonts w:ascii="Courier New" w:hAnsi="Courier New" w:cs="Courier New"/>
          <w:b/>
          <w:sz w:val="22"/>
          <w:szCs w:val="22"/>
        </w:rPr>
      </w:pPr>
      <w:r w:rsidRPr="00870927">
        <w:rPr>
          <w:rFonts w:ascii="Courier New" w:hAnsi="Courier New" w:cs="Courier New"/>
          <w:b/>
          <w:sz w:val="22"/>
          <w:szCs w:val="22"/>
        </w:rPr>
        <w:t>Butler, PA 16002</w:t>
      </w:r>
    </w:p>
    <w:p w14:paraId="330C53B6" w14:textId="2EC0FA28" w:rsidR="001A6FDE" w:rsidRPr="00336DA9" w:rsidRDefault="001A6FDE">
      <w:pPr>
        <w:pStyle w:val="Heading1"/>
        <w:rPr>
          <w:rFonts w:ascii="Courier New" w:hAnsi="Courier New" w:cs="Courier New"/>
          <w:sz w:val="22"/>
          <w:szCs w:val="22"/>
        </w:rPr>
      </w:pPr>
      <w:r w:rsidRPr="00336DA9">
        <w:rPr>
          <w:rFonts w:ascii="Courier New" w:hAnsi="Courier New" w:cs="Courier New"/>
          <w:sz w:val="22"/>
          <w:szCs w:val="22"/>
        </w:rPr>
        <w:t>Agenda</w:t>
      </w:r>
      <w:r w:rsidR="005A24A7" w:rsidRPr="00336DA9">
        <w:rPr>
          <w:rFonts w:ascii="Courier New" w:hAnsi="Courier New" w:cs="Courier New"/>
          <w:sz w:val="22"/>
          <w:szCs w:val="22"/>
        </w:rPr>
        <w:t xml:space="preserve"> </w:t>
      </w:r>
      <w:r w:rsidR="000F3083">
        <w:rPr>
          <w:rFonts w:ascii="Courier New" w:hAnsi="Courier New" w:cs="Courier New"/>
          <w:sz w:val="22"/>
          <w:szCs w:val="22"/>
        </w:rPr>
        <w:t>9</w:t>
      </w:r>
      <w:r w:rsidR="000C2190" w:rsidRPr="00336DA9">
        <w:rPr>
          <w:rFonts w:ascii="Courier New" w:hAnsi="Courier New" w:cs="Courier New"/>
          <w:sz w:val="22"/>
          <w:szCs w:val="22"/>
        </w:rPr>
        <w:t>/</w:t>
      </w:r>
      <w:r w:rsidR="008B56DE">
        <w:rPr>
          <w:rFonts w:ascii="Courier New" w:hAnsi="Courier New" w:cs="Courier New"/>
          <w:sz w:val="22"/>
          <w:szCs w:val="22"/>
        </w:rPr>
        <w:t>1</w:t>
      </w:r>
      <w:r w:rsidR="000F3083">
        <w:rPr>
          <w:rFonts w:ascii="Courier New" w:hAnsi="Courier New" w:cs="Courier New"/>
          <w:sz w:val="22"/>
          <w:szCs w:val="22"/>
        </w:rPr>
        <w:t>0</w:t>
      </w:r>
      <w:r w:rsidR="00CF5673" w:rsidRPr="00336DA9">
        <w:rPr>
          <w:rFonts w:ascii="Courier New" w:hAnsi="Courier New" w:cs="Courier New"/>
          <w:sz w:val="22"/>
          <w:szCs w:val="22"/>
        </w:rPr>
        <w:t>/</w:t>
      </w:r>
      <w:r w:rsidR="000C2190" w:rsidRPr="00336DA9">
        <w:rPr>
          <w:rFonts w:ascii="Courier New" w:hAnsi="Courier New" w:cs="Courier New"/>
          <w:sz w:val="22"/>
          <w:szCs w:val="22"/>
        </w:rPr>
        <w:t>2</w:t>
      </w:r>
      <w:r w:rsidR="002A2FA0" w:rsidRPr="00336DA9">
        <w:rPr>
          <w:rFonts w:ascii="Courier New" w:hAnsi="Courier New" w:cs="Courier New"/>
          <w:sz w:val="22"/>
          <w:szCs w:val="22"/>
        </w:rPr>
        <w:t>4</w:t>
      </w:r>
      <w:r w:rsidRPr="00336DA9">
        <w:rPr>
          <w:rFonts w:ascii="Courier New" w:hAnsi="Courier New" w:cs="Courier New"/>
          <w:sz w:val="22"/>
          <w:szCs w:val="22"/>
        </w:rPr>
        <w:tab/>
      </w:r>
      <w:r w:rsidRPr="00336DA9">
        <w:rPr>
          <w:rFonts w:ascii="Courier New" w:hAnsi="Courier New" w:cs="Courier New"/>
          <w:sz w:val="22"/>
          <w:szCs w:val="22"/>
        </w:rPr>
        <w:tab/>
      </w:r>
      <w:r w:rsidRPr="00336DA9">
        <w:rPr>
          <w:rFonts w:ascii="Courier New" w:hAnsi="Courier New" w:cs="Courier New"/>
          <w:sz w:val="22"/>
          <w:szCs w:val="22"/>
        </w:rPr>
        <w:tab/>
      </w:r>
      <w:r w:rsidRPr="00336DA9">
        <w:rPr>
          <w:rFonts w:ascii="Courier New" w:hAnsi="Courier New" w:cs="Courier New"/>
          <w:sz w:val="22"/>
          <w:szCs w:val="22"/>
        </w:rPr>
        <w:tab/>
      </w:r>
      <w:r w:rsidRPr="00336DA9">
        <w:rPr>
          <w:rFonts w:ascii="Courier New" w:hAnsi="Courier New" w:cs="Courier New"/>
          <w:sz w:val="22"/>
          <w:szCs w:val="22"/>
        </w:rPr>
        <w:tab/>
      </w:r>
      <w:r w:rsidRPr="00336DA9">
        <w:rPr>
          <w:rFonts w:ascii="Courier New" w:hAnsi="Courier New" w:cs="Courier New"/>
          <w:sz w:val="22"/>
          <w:szCs w:val="22"/>
        </w:rPr>
        <w:tab/>
        <w:t xml:space="preserve">Meeting No. </w:t>
      </w:r>
      <w:r w:rsidR="000F3083">
        <w:rPr>
          <w:rFonts w:ascii="Courier New" w:hAnsi="Courier New" w:cs="Courier New"/>
          <w:sz w:val="22"/>
          <w:szCs w:val="22"/>
        </w:rPr>
        <w:t>9</w:t>
      </w:r>
      <w:r w:rsidR="000C2190" w:rsidRPr="00336DA9">
        <w:rPr>
          <w:rFonts w:ascii="Courier New" w:hAnsi="Courier New" w:cs="Courier New"/>
          <w:sz w:val="22"/>
          <w:szCs w:val="22"/>
        </w:rPr>
        <w:t xml:space="preserve"> of 202</w:t>
      </w:r>
      <w:r w:rsidR="00964DBD" w:rsidRPr="00336DA9">
        <w:rPr>
          <w:rFonts w:ascii="Courier New" w:hAnsi="Courier New" w:cs="Courier New"/>
          <w:sz w:val="22"/>
          <w:szCs w:val="22"/>
        </w:rPr>
        <w:t>4</w:t>
      </w:r>
      <w:r w:rsidRPr="00336DA9">
        <w:rPr>
          <w:rFonts w:ascii="Courier New" w:hAnsi="Courier New" w:cs="Courier New"/>
          <w:sz w:val="22"/>
          <w:szCs w:val="22"/>
        </w:rPr>
        <w:tab/>
      </w:r>
    </w:p>
    <w:p w14:paraId="7AF43B30" w14:textId="20234E8E" w:rsidR="007E58DB" w:rsidRPr="00336DA9" w:rsidRDefault="00B76C7A">
      <w:pPr>
        <w:pBdr>
          <w:bottom w:val="double" w:sz="12" w:space="1" w:color="auto"/>
        </w:pBdr>
        <w:rPr>
          <w:rFonts w:ascii="Courier New" w:hAnsi="Courier New" w:cs="Courier New"/>
          <w:b/>
          <w:bCs/>
          <w:sz w:val="22"/>
          <w:szCs w:val="22"/>
        </w:rPr>
      </w:pPr>
      <w:r>
        <w:rPr>
          <w:color w:val="000000"/>
          <w:sz w:val="27"/>
          <w:szCs w:val="27"/>
        </w:rPr>
        <w:t>5:</w:t>
      </w:r>
      <w:r w:rsidR="000F3083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p.m. </w:t>
      </w:r>
      <w:r w:rsidR="000F3083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0F3083">
        <w:rPr>
          <w:color w:val="000000"/>
          <w:sz w:val="27"/>
          <w:szCs w:val="27"/>
        </w:rPr>
        <w:t>Proposed Comprehensive Plan Public Meeting</w:t>
      </w:r>
    </w:p>
    <w:p w14:paraId="068FAAFC" w14:textId="77777777" w:rsidR="001A6FDE" w:rsidRPr="005E3516" w:rsidRDefault="001A6FDE">
      <w:pPr>
        <w:pStyle w:val="BodyText"/>
        <w:rPr>
          <w:rFonts w:ascii="Courier New" w:hAnsi="Courier New" w:cs="Courier New"/>
          <w:b/>
          <w:bCs/>
          <w:sz w:val="22"/>
          <w:szCs w:val="22"/>
        </w:rPr>
      </w:pPr>
      <w:r w:rsidRPr="005E3516">
        <w:rPr>
          <w:rFonts w:ascii="Courier New" w:hAnsi="Courier New" w:cs="Courier New"/>
          <w:b/>
          <w:bCs/>
          <w:sz w:val="22"/>
          <w:szCs w:val="22"/>
        </w:rPr>
        <w:t>Present:</w:t>
      </w:r>
    </w:p>
    <w:p w14:paraId="509F337A" w14:textId="77777777" w:rsidR="001A6FDE" w:rsidRPr="00DF00FC" w:rsidRDefault="001A6FDE">
      <w:pPr>
        <w:rPr>
          <w:rFonts w:ascii="Courier New" w:hAnsi="Courier New" w:cs="Courier New"/>
          <w:sz w:val="20"/>
        </w:rPr>
      </w:pPr>
      <w:r w:rsidRPr="00055251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5525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55251">
        <w:rPr>
          <w:sz w:val="22"/>
          <w:szCs w:val="22"/>
        </w:rPr>
        <w:fldChar w:fldCharType="end"/>
      </w:r>
      <w:bookmarkEnd w:id="0"/>
      <w:r w:rsidRPr="00DF00FC">
        <w:rPr>
          <w:rFonts w:ascii="Courier New" w:hAnsi="Courier New" w:cs="Courier New"/>
          <w:sz w:val="20"/>
        </w:rPr>
        <w:t>Sam Ward, Chairman</w:t>
      </w:r>
      <w:r w:rsidRPr="00DF00FC">
        <w:rPr>
          <w:rFonts w:ascii="Courier New" w:hAnsi="Courier New" w:cs="Courier New"/>
          <w:sz w:val="20"/>
        </w:rPr>
        <w:tab/>
      </w:r>
      <w:r w:rsidR="005E3516" w:rsidRPr="00DF00FC">
        <w:rPr>
          <w:rFonts w:ascii="Courier New" w:hAnsi="Courier New" w:cs="Courier New"/>
          <w:sz w:val="20"/>
        </w:rPr>
        <w:t xml:space="preserve">      </w:t>
      </w:r>
      <w:r w:rsidRPr="00DF00FC">
        <w:rPr>
          <w:rFonts w:ascii="Courier New" w:hAnsi="Courier New" w:cs="Courier New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Pr="00DF00FC">
        <w:rPr>
          <w:rFonts w:ascii="Courier New" w:hAnsi="Courier New" w:cs="Courier New"/>
          <w:sz w:val="20"/>
        </w:rPr>
        <w:fldChar w:fldCharType="end"/>
      </w:r>
      <w:bookmarkEnd w:id="1"/>
      <w:r w:rsidR="003A24AF" w:rsidRPr="00DF00FC">
        <w:rPr>
          <w:rFonts w:ascii="Courier New" w:hAnsi="Courier New" w:cs="Courier New"/>
          <w:sz w:val="20"/>
        </w:rPr>
        <w:t xml:space="preserve"> Linda Zerfoss</w:t>
      </w:r>
      <w:r w:rsidRPr="00DF00FC">
        <w:rPr>
          <w:rFonts w:ascii="Courier New" w:hAnsi="Courier New" w:cs="Courier New"/>
          <w:sz w:val="20"/>
        </w:rPr>
        <w:t>, Township Manager</w:t>
      </w:r>
    </w:p>
    <w:p w14:paraId="0686B66D" w14:textId="77777777" w:rsidR="001A6FDE" w:rsidRPr="00DF00FC" w:rsidRDefault="001A6FDE">
      <w:pPr>
        <w:rPr>
          <w:rFonts w:ascii="Courier New" w:hAnsi="Courier New" w:cs="Courier New"/>
          <w:sz w:val="20"/>
        </w:rPr>
      </w:pPr>
      <w:r w:rsidRPr="00DF00FC">
        <w:rPr>
          <w:rFonts w:ascii="Courier New" w:hAnsi="Courier New" w:cs="Courier Ne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Pr="00DF00FC">
        <w:rPr>
          <w:rFonts w:ascii="Courier New" w:hAnsi="Courier New" w:cs="Courier New"/>
          <w:sz w:val="20"/>
        </w:rPr>
        <w:fldChar w:fldCharType="end"/>
      </w:r>
      <w:bookmarkEnd w:id="2"/>
      <w:r w:rsidRPr="00DF00FC">
        <w:rPr>
          <w:rFonts w:ascii="Courier New" w:hAnsi="Courier New" w:cs="Courier New"/>
          <w:sz w:val="20"/>
        </w:rPr>
        <w:t>Doug Roth, Vice Chairman</w:t>
      </w:r>
      <w:r w:rsidR="00DF00FC">
        <w:rPr>
          <w:rFonts w:ascii="Courier New" w:hAnsi="Courier New" w:cs="Courier New"/>
          <w:sz w:val="20"/>
        </w:rPr>
        <w:t xml:space="preserve">    </w:t>
      </w:r>
      <w:r w:rsidR="00055251" w:rsidRPr="00DF00FC">
        <w:rPr>
          <w:rFonts w:ascii="Courier New" w:hAnsi="Courier New" w:cs="Courier New"/>
          <w:sz w:val="20"/>
        </w:rPr>
        <w:tab/>
      </w:r>
      <w:r w:rsidRPr="00DF00FC">
        <w:rPr>
          <w:rFonts w:ascii="Courier New" w:hAnsi="Courier New" w:cs="Courier New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Pr="00DF00FC">
        <w:rPr>
          <w:rFonts w:ascii="Courier New" w:hAnsi="Courier New" w:cs="Courier New"/>
          <w:sz w:val="20"/>
        </w:rPr>
        <w:fldChar w:fldCharType="end"/>
      </w:r>
      <w:bookmarkEnd w:id="3"/>
      <w:r w:rsidRPr="00DF00FC">
        <w:rPr>
          <w:rFonts w:ascii="Courier New" w:hAnsi="Courier New" w:cs="Courier New"/>
          <w:sz w:val="20"/>
        </w:rPr>
        <w:t xml:space="preserve"> Clinton Bonetti, Zoning Department</w:t>
      </w:r>
    </w:p>
    <w:p w14:paraId="791124AC" w14:textId="77777777" w:rsidR="005E3516" w:rsidRDefault="001A6FDE" w:rsidP="00DF00FC">
      <w:pPr>
        <w:pBdr>
          <w:bottom w:val="double" w:sz="12" w:space="1" w:color="auto"/>
        </w:pBdr>
        <w:ind w:left="3600" w:hanging="3600"/>
        <w:rPr>
          <w:rFonts w:ascii="Calibri Light" w:hAnsi="Calibri Light" w:cs="Calibri Light"/>
          <w:sz w:val="20"/>
        </w:rPr>
      </w:pPr>
      <w:r w:rsidRPr="00DF00FC">
        <w:rPr>
          <w:rFonts w:ascii="Courier New" w:hAnsi="Courier New" w:cs="Courier Ne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Pr="00DF00FC">
        <w:rPr>
          <w:rFonts w:ascii="Courier New" w:hAnsi="Courier New" w:cs="Courier New"/>
          <w:sz w:val="20"/>
        </w:rPr>
        <w:fldChar w:fldCharType="end"/>
      </w:r>
      <w:bookmarkEnd w:id="4"/>
      <w:r w:rsidR="00BF0C0A" w:rsidRPr="00DF00FC">
        <w:rPr>
          <w:rFonts w:ascii="Courier New" w:hAnsi="Courier New" w:cs="Courier New"/>
          <w:sz w:val="20"/>
        </w:rPr>
        <w:t>B</w:t>
      </w:r>
      <w:r w:rsidRPr="00DF00FC">
        <w:rPr>
          <w:rFonts w:ascii="Courier New" w:hAnsi="Courier New" w:cs="Courier New"/>
          <w:sz w:val="20"/>
        </w:rPr>
        <w:t>ert Mowry, Supervisor</w:t>
      </w:r>
      <w:r w:rsidR="00DF00FC">
        <w:rPr>
          <w:rFonts w:ascii="Courier New" w:hAnsi="Courier New" w:cs="Courier New"/>
          <w:sz w:val="20"/>
        </w:rPr>
        <w:t xml:space="preserve">     </w:t>
      </w:r>
      <w:r w:rsidRPr="00DF00FC">
        <w:rPr>
          <w:rFonts w:ascii="Courier New" w:hAnsi="Courier New" w:cs="Courier New"/>
          <w:sz w:val="20"/>
        </w:rPr>
        <w:tab/>
      </w:r>
      <w:r w:rsidRPr="00DF00FC">
        <w:rPr>
          <w:rFonts w:ascii="Courier New" w:hAnsi="Courier New" w:cs="Courier New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Pr="00DF00FC">
        <w:rPr>
          <w:rFonts w:ascii="Courier New" w:hAnsi="Courier New" w:cs="Courier New"/>
          <w:sz w:val="20"/>
        </w:rPr>
        <w:fldChar w:fldCharType="end"/>
      </w:r>
      <w:bookmarkEnd w:id="5"/>
      <w:r w:rsidRPr="00DF00FC">
        <w:rPr>
          <w:rFonts w:ascii="Courier New" w:hAnsi="Courier New" w:cs="Courier New"/>
          <w:sz w:val="20"/>
        </w:rPr>
        <w:t xml:space="preserve"> </w:t>
      </w:r>
      <w:r w:rsidR="005E3516" w:rsidRPr="00DF00FC">
        <w:rPr>
          <w:rFonts w:ascii="Courier New" w:hAnsi="Courier New" w:cs="Courier New"/>
          <w:sz w:val="20"/>
        </w:rPr>
        <w:t xml:space="preserve">Nicole Tempalski, Administrative Assistant                                                                                                     </w:t>
      </w:r>
      <w:r w:rsidR="00DF00FC">
        <w:rPr>
          <w:rFonts w:ascii="Courier New" w:hAnsi="Courier New" w:cs="Courier New"/>
          <w:sz w:val="20"/>
        </w:rPr>
        <w:t xml:space="preserve">       </w:t>
      </w:r>
      <w:r w:rsidR="005E3516" w:rsidRPr="00DF00FC">
        <w:rPr>
          <w:rFonts w:ascii="Courier New" w:hAnsi="Courier New" w:cs="Courier New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E3516" w:rsidRPr="00DF00FC">
        <w:rPr>
          <w:rFonts w:ascii="Courier New" w:hAnsi="Courier New" w:cs="Courier New"/>
          <w:sz w:val="20"/>
        </w:rPr>
        <w:instrText xml:space="preserve"> FORMCHECKBOX </w:instrText>
      </w:r>
      <w:r w:rsidR="00000000">
        <w:rPr>
          <w:rFonts w:ascii="Courier New" w:hAnsi="Courier New" w:cs="Courier New"/>
          <w:sz w:val="20"/>
        </w:rPr>
      </w:r>
      <w:r w:rsidR="00000000">
        <w:rPr>
          <w:rFonts w:ascii="Courier New" w:hAnsi="Courier New" w:cs="Courier New"/>
          <w:sz w:val="20"/>
        </w:rPr>
        <w:fldChar w:fldCharType="separate"/>
      </w:r>
      <w:r w:rsidR="005E3516" w:rsidRPr="00DF00FC">
        <w:rPr>
          <w:rFonts w:ascii="Courier New" w:hAnsi="Courier New" w:cs="Courier New"/>
          <w:sz w:val="20"/>
        </w:rPr>
        <w:fldChar w:fldCharType="end"/>
      </w:r>
      <w:r w:rsidR="005E3516" w:rsidRPr="00DF00FC">
        <w:rPr>
          <w:rFonts w:ascii="Courier New" w:hAnsi="Courier New" w:cs="Courier New"/>
          <w:sz w:val="20"/>
        </w:rPr>
        <w:t xml:space="preserve"> </w:t>
      </w:r>
      <w:r w:rsidRPr="00DF00FC">
        <w:rPr>
          <w:rFonts w:ascii="Courier New" w:hAnsi="Courier New" w:cs="Courier New"/>
          <w:sz w:val="20"/>
        </w:rPr>
        <w:t>Police Department,</w:t>
      </w:r>
      <w:r w:rsidRPr="00DF00FC">
        <w:rPr>
          <w:rFonts w:ascii="Courier New" w:hAnsi="Courier New" w:cs="Courier New"/>
          <w:sz w:val="20"/>
          <w:u w:val="single"/>
        </w:rPr>
        <w:tab/>
      </w:r>
      <w:r w:rsidRPr="00DF00FC">
        <w:rPr>
          <w:rFonts w:ascii="Courier New" w:hAnsi="Courier New" w:cs="Courier New"/>
          <w:sz w:val="20"/>
          <w:u w:val="single"/>
        </w:rPr>
        <w:tab/>
      </w:r>
      <w:r w:rsidRPr="00DF00FC">
        <w:rPr>
          <w:rFonts w:ascii="Courier New" w:hAnsi="Courier New" w:cs="Courier New"/>
          <w:sz w:val="20"/>
          <w:u w:val="single"/>
        </w:rPr>
        <w:tab/>
      </w:r>
      <w:r>
        <w:rPr>
          <w:rFonts w:ascii="Calibri Light" w:hAnsi="Calibri Light" w:cs="Calibri Light"/>
          <w:sz w:val="20"/>
          <w:u w:val="single"/>
        </w:rPr>
        <w:t xml:space="preserve">        </w:t>
      </w:r>
    </w:p>
    <w:p w14:paraId="21B8D9B7" w14:textId="77777777" w:rsidR="001A6FDE" w:rsidRDefault="001A6FDE" w:rsidP="00D86FDB">
      <w:pPr>
        <w:pStyle w:val="ListContinue2"/>
        <w:numPr>
          <w:ilvl w:val="0"/>
          <w:numId w:val="21"/>
        </w:numPr>
        <w:spacing w:after="0"/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336DA9">
        <w:rPr>
          <w:rFonts w:ascii="Courier New" w:hAnsi="Courier New" w:cs="Courier New"/>
          <w:b/>
          <w:bCs/>
          <w:sz w:val="22"/>
          <w:szCs w:val="22"/>
        </w:rPr>
        <w:t xml:space="preserve">Call meeting to </w:t>
      </w:r>
      <w:r w:rsidR="00DA193E" w:rsidRPr="00336DA9">
        <w:rPr>
          <w:rFonts w:ascii="Courier New" w:hAnsi="Courier New" w:cs="Courier New"/>
          <w:b/>
          <w:bCs/>
          <w:sz w:val="22"/>
          <w:szCs w:val="22"/>
        </w:rPr>
        <w:t>order</w:t>
      </w:r>
      <w:r w:rsidR="00A23421" w:rsidRPr="00336DA9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4B850571" w14:textId="77777777" w:rsidR="00D86FDB" w:rsidRPr="00336DA9" w:rsidRDefault="00D86FDB" w:rsidP="00D86FDB">
      <w:pPr>
        <w:pStyle w:val="ListContinue2"/>
        <w:spacing w:after="0"/>
        <w:ind w:left="360"/>
        <w:rPr>
          <w:rFonts w:ascii="Courier New" w:hAnsi="Courier New" w:cs="Courier New"/>
          <w:b/>
          <w:bCs/>
          <w:sz w:val="22"/>
          <w:szCs w:val="22"/>
        </w:rPr>
      </w:pPr>
    </w:p>
    <w:p w14:paraId="492E9039" w14:textId="58FFA9A2" w:rsidR="001A6FDE" w:rsidRPr="00336DA9" w:rsidRDefault="001A6FDE" w:rsidP="00D86FDB">
      <w:pPr>
        <w:pStyle w:val="ListContinue2"/>
        <w:numPr>
          <w:ilvl w:val="0"/>
          <w:numId w:val="21"/>
        </w:numPr>
        <w:spacing w:after="0"/>
        <w:ind w:left="360"/>
        <w:rPr>
          <w:rFonts w:ascii="Courier New" w:hAnsi="Courier New" w:cs="Courier New"/>
          <w:sz w:val="22"/>
          <w:szCs w:val="22"/>
        </w:rPr>
      </w:pPr>
      <w:r w:rsidRPr="00336DA9">
        <w:rPr>
          <w:rFonts w:ascii="Courier New" w:hAnsi="Courier New" w:cs="Courier New"/>
          <w:b/>
          <w:bCs/>
          <w:sz w:val="22"/>
          <w:szCs w:val="22"/>
        </w:rPr>
        <w:t>Minutes of</w:t>
      </w:r>
      <w:r w:rsidR="00046E2C" w:rsidRPr="00336DA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3083">
        <w:rPr>
          <w:rFonts w:ascii="Courier New" w:hAnsi="Courier New" w:cs="Courier New"/>
          <w:b/>
          <w:bCs/>
          <w:sz w:val="22"/>
          <w:szCs w:val="22"/>
        </w:rPr>
        <w:t>August 13</w:t>
      </w:r>
      <w:r w:rsidR="003E4894" w:rsidRPr="00336DA9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="0066130E" w:rsidRPr="00336DA9">
        <w:rPr>
          <w:rFonts w:ascii="Courier New" w:hAnsi="Courier New" w:cs="Courier New"/>
          <w:b/>
          <w:bCs/>
          <w:sz w:val="22"/>
          <w:szCs w:val="22"/>
        </w:rPr>
        <w:t>2024</w:t>
      </w:r>
      <w:r w:rsidR="00244923">
        <w:rPr>
          <w:rFonts w:ascii="Courier New" w:hAnsi="Courier New" w:cs="Courier New"/>
          <w:b/>
          <w:bCs/>
          <w:sz w:val="22"/>
          <w:szCs w:val="22"/>
        </w:rPr>
        <w:t>,</w:t>
      </w:r>
      <w:r w:rsidR="000F3083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57144" w:rsidRPr="00336DA9">
        <w:rPr>
          <w:rFonts w:ascii="Courier New" w:hAnsi="Courier New" w:cs="Courier New"/>
          <w:b/>
          <w:bCs/>
          <w:sz w:val="22"/>
          <w:szCs w:val="22"/>
        </w:rPr>
        <w:t>Board</w:t>
      </w:r>
      <w:r w:rsidR="000A01AB">
        <w:rPr>
          <w:rFonts w:ascii="Courier New" w:hAnsi="Courier New" w:cs="Courier New"/>
          <w:b/>
          <w:bCs/>
          <w:sz w:val="22"/>
          <w:szCs w:val="22"/>
        </w:rPr>
        <w:t xml:space="preserve"> of Supervisors</w:t>
      </w:r>
      <w:r w:rsidR="004D06FD">
        <w:rPr>
          <w:rFonts w:ascii="Courier New" w:hAnsi="Courier New" w:cs="Courier New"/>
          <w:b/>
          <w:bCs/>
          <w:sz w:val="22"/>
          <w:szCs w:val="22"/>
        </w:rPr>
        <w:t xml:space="preserve"> m</w:t>
      </w:r>
      <w:r w:rsidR="00D86FDB">
        <w:rPr>
          <w:rFonts w:ascii="Courier New" w:hAnsi="Courier New" w:cs="Courier New"/>
          <w:b/>
          <w:bCs/>
          <w:sz w:val="22"/>
          <w:szCs w:val="22"/>
        </w:rPr>
        <w:t>eeting</w:t>
      </w:r>
      <w:r w:rsidR="00244923">
        <w:rPr>
          <w:rFonts w:ascii="Courier New" w:hAnsi="Courier New" w:cs="Courier New"/>
          <w:b/>
          <w:bCs/>
          <w:sz w:val="22"/>
          <w:szCs w:val="22"/>
        </w:rPr>
        <w:t xml:space="preserve">: </w:t>
      </w:r>
    </w:p>
    <w:p w14:paraId="56840290" w14:textId="77777777" w:rsidR="004D06FD" w:rsidRDefault="004D06FD" w:rsidP="004D06FD">
      <w:pPr>
        <w:pStyle w:val="ListContinue2"/>
        <w:numPr>
          <w:ilvl w:val="0"/>
          <w:numId w:val="38"/>
        </w:numPr>
        <w:spacing w:after="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Motion to approve the minutes.</w:t>
      </w:r>
    </w:p>
    <w:bookmarkStart w:id="6" w:name="_Hlk170825531"/>
    <w:p w14:paraId="7129EBFC" w14:textId="46562143" w:rsidR="005515AF" w:rsidRDefault="00D93754" w:rsidP="005515AF">
      <w:pPr>
        <w:pStyle w:val="ListContinue2"/>
        <w:spacing w:after="0"/>
        <w:rPr>
          <w:rFonts w:ascii="Courier New" w:hAnsi="Courier New" w:cs="Courier New"/>
          <w:sz w:val="22"/>
          <w:szCs w:val="22"/>
        </w:rPr>
      </w:pPr>
      <w:r w:rsidRPr="00513139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13139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513139">
        <w:rPr>
          <w:rFonts w:ascii="Courier New" w:hAnsi="Courier New" w:cs="Courier New"/>
          <w:sz w:val="22"/>
          <w:szCs w:val="22"/>
        </w:rPr>
        <w:fldChar w:fldCharType="end"/>
      </w:r>
      <w:r w:rsidRPr="00513139">
        <w:rPr>
          <w:rFonts w:ascii="Courier New" w:hAnsi="Courier New" w:cs="Courier New"/>
          <w:sz w:val="22"/>
          <w:szCs w:val="22"/>
        </w:rPr>
        <w:t xml:space="preserve">Motion by ____ </w:t>
      </w:r>
      <w:r w:rsidRPr="00513139">
        <w:rPr>
          <w:rFonts w:ascii="Courier New" w:hAnsi="Courier New" w:cs="Courier New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13139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513139">
        <w:rPr>
          <w:rFonts w:ascii="Courier New" w:hAnsi="Courier New" w:cs="Courier New"/>
          <w:sz w:val="22"/>
          <w:szCs w:val="22"/>
        </w:rPr>
        <w:fldChar w:fldCharType="end"/>
      </w:r>
      <w:r w:rsidRPr="00513139">
        <w:rPr>
          <w:rFonts w:ascii="Courier New" w:hAnsi="Courier New" w:cs="Courier New"/>
          <w:sz w:val="22"/>
          <w:szCs w:val="22"/>
        </w:rPr>
        <w:t xml:space="preserve"> 2</w:t>
      </w:r>
      <w:r w:rsidRPr="00513139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513139">
        <w:rPr>
          <w:rFonts w:ascii="Courier New" w:hAnsi="Courier New" w:cs="Courier New"/>
          <w:sz w:val="22"/>
          <w:szCs w:val="22"/>
        </w:rPr>
        <w:t xml:space="preserve"> by ____ </w:t>
      </w:r>
      <w:r w:rsidRPr="00513139">
        <w:rPr>
          <w:rFonts w:ascii="Courier New" w:hAnsi="Courier New" w:cs="Courier New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13139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513139">
        <w:rPr>
          <w:rFonts w:ascii="Courier New" w:hAnsi="Courier New" w:cs="Courier New"/>
          <w:sz w:val="22"/>
          <w:szCs w:val="22"/>
        </w:rPr>
        <w:fldChar w:fldCharType="end"/>
      </w:r>
      <w:r w:rsidRPr="00513139">
        <w:rPr>
          <w:rFonts w:ascii="Courier New" w:hAnsi="Courier New" w:cs="Courier New"/>
          <w:sz w:val="22"/>
          <w:szCs w:val="22"/>
        </w:rPr>
        <w:t>Discussion</w:t>
      </w:r>
      <w:bookmarkEnd w:id="6"/>
      <w:r w:rsidRPr="00513139">
        <w:rPr>
          <w:rFonts w:ascii="Courier New" w:hAnsi="Courier New" w:cs="Courier New"/>
          <w:sz w:val="22"/>
          <w:szCs w:val="22"/>
        </w:rPr>
        <w:t>?</w:t>
      </w:r>
    </w:p>
    <w:p w14:paraId="394E00B8" w14:textId="77777777" w:rsidR="0024297E" w:rsidRPr="00870927" w:rsidRDefault="0024297E" w:rsidP="00D93754">
      <w:pPr>
        <w:pStyle w:val="List"/>
        <w:ind w:left="0"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56BE273D" w14:textId="454B3F17" w:rsidR="001A6FDE" w:rsidRPr="00F2296F" w:rsidRDefault="00F2296F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Executive Session: </w:t>
      </w:r>
      <w:r>
        <w:rPr>
          <w:rFonts w:ascii="Courier New" w:hAnsi="Courier New" w:cs="Courier New"/>
          <w:sz w:val="22"/>
          <w:szCs w:val="22"/>
        </w:rPr>
        <w:t xml:space="preserve">The supervisors held an Executive Session on September 6, 2024, to discuss </w:t>
      </w:r>
      <w:r w:rsidR="00766EB1">
        <w:rPr>
          <w:rFonts w:ascii="Courier New" w:hAnsi="Courier New" w:cs="Courier New"/>
          <w:sz w:val="22"/>
          <w:szCs w:val="22"/>
        </w:rPr>
        <w:t>personnel</w:t>
      </w:r>
      <w:r>
        <w:rPr>
          <w:rFonts w:ascii="Courier New" w:hAnsi="Courier New" w:cs="Courier New"/>
          <w:sz w:val="22"/>
          <w:szCs w:val="22"/>
        </w:rPr>
        <w:t xml:space="preserve"> matters with the Township Solicitor. </w:t>
      </w:r>
    </w:p>
    <w:p w14:paraId="347FB485" w14:textId="77777777" w:rsidR="00F2296F" w:rsidRDefault="00F2296F" w:rsidP="00F2296F">
      <w:pPr>
        <w:pStyle w:val="List"/>
        <w:ind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6D9491DB" w14:textId="473ECB44" w:rsidR="00F2296F" w:rsidRDefault="00F2296F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Audience Participation</w:t>
      </w:r>
    </w:p>
    <w:p w14:paraId="3A0665A3" w14:textId="77777777" w:rsidR="005515AF" w:rsidRDefault="005515AF" w:rsidP="005515AF">
      <w:pPr>
        <w:pStyle w:val="List"/>
        <w:ind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286C52B8" w14:textId="7D92EE31" w:rsidR="005515AF" w:rsidRPr="00870927" w:rsidRDefault="005515AF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Correspondence: </w:t>
      </w:r>
    </w:p>
    <w:p w14:paraId="42D3D939" w14:textId="4F90A9F4" w:rsidR="00857741" w:rsidRDefault="00857741" w:rsidP="00857741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bookmarkStart w:id="7" w:name="_Hlk163123025"/>
      <w:r>
        <w:rPr>
          <w:rFonts w:ascii="Courier New" w:hAnsi="Courier New" w:cs="Courier New"/>
          <w:sz w:val="22"/>
          <w:szCs w:val="22"/>
        </w:rPr>
        <w:t>PSATS News Bulletin-</w:t>
      </w:r>
      <w:r w:rsidR="000F3083">
        <w:rPr>
          <w:rFonts w:ascii="Courier New" w:hAnsi="Courier New" w:cs="Courier New"/>
          <w:sz w:val="22"/>
          <w:szCs w:val="22"/>
        </w:rPr>
        <w:t>August</w:t>
      </w:r>
      <w:r>
        <w:rPr>
          <w:rFonts w:ascii="Courier New" w:hAnsi="Courier New" w:cs="Courier New"/>
          <w:sz w:val="22"/>
          <w:szCs w:val="22"/>
        </w:rPr>
        <w:t xml:space="preserve"> 2024</w:t>
      </w:r>
    </w:p>
    <w:p w14:paraId="57F42627" w14:textId="14AF0D1D" w:rsidR="00200865" w:rsidRPr="00857741" w:rsidRDefault="000F3083" w:rsidP="00857741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Appreciation letter from the Butler Airport for the work put into the comprehensive plan and including them in future planning.  </w:t>
      </w:r>
      <w:r w:rsidR="00857741" w:rsidRPr="00857741">
        <w:rPr>
          <w:rFonts w:ascii="Courier New" w:hAnsi="Courier New" w:cs="Courier New"/>
          <w:sz w:val="22"/>
          <w:szCs w:val="22"/>
        </w:rPr>
        <w:t xml:space="preserve"> </w:t>
      </w:r>
    </w:p>
    <w:p w14:paraId="4BDA7F3A" w14:textId="276A2EFD" w:rsidR="00DD3895" w:rsidRDefault="000F3083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Audubon Bird Town Fall Bulletin. </w:t>
      </w:r>
    </w:p>
    <w:p w14:paraId="2D9B8F87" w14:textId="1411161C" w:rsidR="000F3083" w:rsidRDefault="000F3083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Act 14, 67 &amp; 68 notification letter from Mr. George Frishkorn.</w:t>
      </w:r>
    </w:p>
    <w:p w14:paraId="3BC6BF47" w14:textId="29EFF8D4" w:rsidR="000F3083" w:rsidRDefault="000F3083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Notification letter </w:t>
      </w:r>
      <w:r w:rsidR="00ED3814">
        <w:rPr>
          <w:rFonts w:ascii="Courier New" w:hAnsi="Courier New" w:cs="Courier New"/>
          <w:sz w:val="22"/>
          <w:szCs w:val="22"/>
        </w:rPr>
        <w:t xml:space="preserve">from Property Revenue - Robert </w:t>
      </w:r>
      <w:proofErr w:type="spellStart"/>
      <w:r w:rsidR="00ED3814">
        <w:rPr>
          <w:rFonts w:ascii="Courier New" w:hAnsi="Courier New" w:cs="Courier New"/>
          <w:sz w:val="22"/>
          <w:szCs w:val="22"/>
        </w:rPr>
        <w:t>Yenick</w:t>
      </w:r>
      <w:proofErr w:type="spellEnd"/>
      <w:r w:rsidR="00ED3814">
        <w:rPr>
          <w:rFonts w:ascii="Courier New" w:hAnsi="Courier New" w:cs="Courier New"/>
          <w:sz w:val="22"/>
          <w:szCs w:val="22"/>
        </w:rPr>
        <w:t xml:space="preserve"> II. </w:t>
      </w:r>
    </w:p>
    <w:p w14:paraId="358D2CF2" w14:textId="24B9B450" w:rsidR="00ED3814" w:rsidRDefault="00ED3814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Septic System Design Report Revocation notice from Andrasko &amp; Brant Inc. </w:t>
      </w:r>
    </w:p>
    <w:p w14:paraId="597249A0" w14:textId="368D9773" w:rsidR="00857741" w:rsidRDefault="00857741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Butler County Conservation District-</w:t>
      </w:r>
      <w:proofErr w:type="spellStart"/>
      <w:r>
        <w:rPr>
          <w:rFonts w:ascii="Courier New" w:hAnsi="Courier New" w:cs="Courier New"/>
          <w:sz w:val="22"/>
          <w:szCs w:val="22"/>
        </w:rPr>
        <w:t>Harcrest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Park </w:t>
      </w:r>
      <w:r w:rsidR="00ED3814">
        <w:rPr>
          <w:rFonts w:ascii="Courier New" w:hAnsi="Courier New" w:cs="Courier New"/>
          <w:sz w:val="22"/>
          <w:szCs w:val="22"/>
        </w:rPr>
        <w:t xml:space="preserve">NPDES Permit renewal. 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D2BA16D" w14:textId="4B309A0C" w:rsidR="00857741" w:rsidRDefault="00ED3814" w:rsidP="00D86FDB">
      <w:pPr>
        <w:pStyle w:val="ListBullet2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PennDOT Renfrew Bridge Replacement. </w:t>
      </w:r>
    </w:p>
    <w:bookmarkEnd w:id="7"/>
    <w:p w14:paraId="3753FB90" w14:textId="77777777" w:rsidR="00200865" w:rsidRPr="00870927" w:rsidRDefault="00200865" w:rsidP="00D86FDB">
      <w:pPr>
        <w:pStyle w:val="ListBullet2"/>
        <w:ind w:firstLine="0"/>
        <w:rPr>
          <w:rFonts w:ascii="Courier New" w:hAnsi="Courier New" w:cs="Courier New"/>
          <w:sz w:val="22"/>
          <w:szCs w:val="22"/>
        </w:rPr>
      </w:pPr>
    </w:p>
    <w:p w14:paraId="2BE68361" w14:textId="77777777" w:rsidR="001A6FDE" w:rsidRPr="00870927" w:rsidRDefault="001A6FDE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Seminars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054341CC" w14:textId="2E7E8759" w:rsidR="00857741" w:rsidRDefault="00ED3814" w:rsidP="00D86FDB">
      <w:pPr>
        <w:pStyle w:val="List"/>
        <w:numPr>
          <w:ilvl w:val="0"/>
          <w:numId w:val="26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Municipal Grant Writing Workshop DCED Local Share Account (LSA) Grants and PennDOT Multimodal Grants (in person or virtual). Butler County Government Center – Annex Conference Room, Level UL</w:t>
      </w:r>
    </w:p>
    <w:p w14:paraId="0447FBF2" w14:textId="3F7DC6A5" w:rsidR="00E50605" w:rsidRPr="00F2296F" w:rsidRDefault="00ED3814" w:rsidP="00F2296F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Monday, September 30, 2024. </w:t>
      </w:r>
    </w:p>
    <w:p w14:paraId="0A8717F7" w14:textId="2373071C" w:rsidR="00ED3814" w:rsidRDefault="00ED3814" w:rsidP="00D86FDB">
      <w:pPr>
        <w:pStyle w:val="List"/>
        <w:numPr>
          <w:ilvl w:val="0"/>
          <w:numId w:val="26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Elected Officials Course (Staff and Elected Officials) – Bc3 Founders Hall, 107 College Drive, Butler</w:t>
      </w:r>
    </w:p>
    <w:p w14:paraId="43059E20" w14:textId="7230740E" w:rsidR="00ED3814" w:rsidRDefault="00ED3814" w:rsidP="00ED3814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Saturday, September 28, 2024 – Municipal Finance and Governance </w:t>
      </w:r>
    </w:p>
    <w:p w14:paraId="261BBBAA" w14:textId="6519F40A" w:rsidR="00ED3814" w:rsidRDefault="00ED3814" w:rsidP="00ED3814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October 12, 2024 – Powers &amp; Duties of Local Governments </w:t>
      </w:r>
    </w:p>
    <w:p w14:paraId="28B407EB" w14:textId="6A77F829" w:rsidR="00842C1D" w:rsidRPr="003559A8" w:rsidRDefault="00ED3814" w:rsidP="003559A8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October 19, 2024 – Community Infrastructure and Public Safety </w:t>
      </w:r>
    </w:p>
    <w:p w14:paraId="5ED64D18" w14:textId="77777777" w:rsidR="00056074" w:rsidRDefault="00056074" w:rsidP="00056074">
      <w:pPr>
        <w:pStyle w:val="ListContinue2"/>
        <w:spacing w:after="0"/>
        <w:jc w:val="center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lastRenderedPageBreak/>
        <w:t>Tuesday, September 10, 2024</w:t>
      </w:r>
    </w:p>
    <w:p w14:paraId="215CC59D" w14:textId="77777777" w:rsidR="00056074" w:rsidRPr="00E50605" w:rsidRDefault="00056074" w:rsidP="00E50605">
      <w:pPr>
        <w:pStyle w:val="List"/>
        <w:ind w:left="1080" w:firstLine="0"/>
        <w:rPr>
          <w:rFonts w:ascii="Courier New" w:hAnsi="Courier New" w:cs="Courier New"/>
          <w:sz w:val="22"/>
          <w:szCs w:val="22"/>
        </w:rPr>
      </w:pPr>
    </w:p>
    <w:p w14:paraId="71264F68" w14:textId="32C0A9FC" w:rsidR="00ED3814" w:rsidRDefault="00E50605" w:rsidP="00D86FDB">
      <w:pPr>
        <w:pStyle w:val="List"/>
        <w:numPr>
          <w:ilvl w:val="0"/>
          <w:numId w:val="26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BCATO 40</w:t>
      </w:r>
      <w:r w:rsidRPr="00E50605">
        <w:rPr>
          <w:rFonts w:ascii="Courier New" w:hAnsi="Courier New" w:cs="Courier New"/>
          <w:sz w:val="22"/>
          <w:szCs w:val="22"/>
          <w:vertAlign w:val="superscript"/>
        </w:rPr>
        <w:t>th</w:t>
      </w:r>
      <w:r>
        <w:rPr>
          <w:rFonts w:ascii="Courier New" w:hAnsi="Courier New" w:cs="Courier New"/>
          <w:sz w:val="22"/>
          <w:szCs w:val="22"/>
        </w:rPr>
        <w:t xml:space="preserve"> Annual Safety Seminar – Herman Fire Hall </w:t>
      </w:r>
    </w:p>
    <w:p w14:paraId="5E3B4BC5" w14:textId="5819E8E5" w:rsidR="00E50605" w:rsidRPr="00F2296F" w:rsidRDefault="00E50605" w:rsidP="00F2296F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 w:rsidRPr="00E50605">
        <w:rPr>
          <w:rFonts w:ascii="Courier New" w:hAnsi="Courier New" w:cs="Courier New"/>
          <w:sz w:val="22"/>
          <w:szCs w:val="22"/>
        </w:rPr>
        <w:t xml:space="preserve">Wednesday, October 9, 2024 </w:t>
      </w:r>
    </w:p>
    <w:p w14:paraId="6DC11257" w14:textId="184F2A55" w:rsidR="00E50605" w:rsidRDefault="00E50605" w:rsidP="00D86FDB">
      <w:pPr>
        <w:pStyle w:val="List"/>
        <w:numPr>
          <w:ilvl w:val="0"/>
          <w:numId w:val="26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PENNBOC Region 6 Training – Franklin Park Borough Activity Center</w:t>
      </w:r>
    </w:p>
    <w:p w14:paraId="69F2A916" w14:textId="05403357" w:rsidR="00ED3814" w:rsidRDefault="00E50605" w:rsidP="00E50605">
      <w:pPr>
        <w:pStyle w:val="List"/>
        <w:numPr>
          <w:ilvl w:val="1"/>
          <w:numId w:val="26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Thursday, November 7, 2024</w:t>
      </w:r>
      <w:r w:rsidR="00ED3814">
        <w:rPr>
          <w:rFonts w:ascii="Courier New" w:hAnsi="Courier New" w:cs="Courier New"/>
          <w:sz w:val="22"/>
          <w:szCs w:val="22"/>
        </w:rPr>
        <w:t xml:space="preserve">. </w:t>
      </w:r>
    </w:p>
    <w:p w14:paraId="22F0AE55" w14:textId="37E70857" w:rsidR="00F2296F" w:rsidRPr="00E50605" w:rsidRDefault="00F2296F" w:rsidP="00F2296F">
      <w:pPr>
        <w:pStyle w:val="List"/>
        <w:ind w:firstLine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Motion to authorize attendance. </w:t>
      </w:r>
    </w:p>
    <w:bookmarkStart w:id="8" w:name="_Hlk176416798"/>
    <w:p w14:paraId="3913E59B" w14:textId="77777777" w:rsidR="00D064EA" w:rsidRPr="00870927" w:rsidRDefault="00D064EA" w:rsidP="00D86FDB">
      <w:pPr>
        <w:pStyle w:val="List"/>
        <w:ind w:firstLine="360"/>
        <w:rPr>
          <w:rFonts w:ascii="Courier New" w:hAnsi="Courier New" w:cs="Courier New"/>
          <w:sz w:val="22"/>
          <w:szCs w:val="22"/>
        </w:rPr>
      </w:pP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>Motion by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="00200865">
        <w:rPr>
          <w:rFonts w:ascii="Courier New" w:hAnsi="Courier New" w:cs="Courier New"/>
          <w:sz w:val="22"/>
          <w:szCs w:val="22"/>
        </w:rPr>
        <w:t>____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 xml:space="preserve"> 2</w:t>
      </w:r>
      <w:r w:rsidRPr="00870927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870927">
        <w:rPr>
          <w:rFonts w:ascii="Courier New" w:hAnsi="Courier New" w:cs="Courier New"/>
          <w:sz w:val="22"/>
          <w:szCs w:val="22"/>
        </w:rPr>
        <w:t xml:space="preserve"> by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="00200865">
        <w:rPr>
          <w:rFonts w:ascii="Courier New" w:hAnsi="Courier New" w:cs="Courier New"/>
          <w:sz w:val="22"/>
          <w:szCs w:val="22"/>
        </w:rPr>
        <w:t>____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>Discussion?</w:t>
      </w:r>
    </w:p>
    <w:bookmarkEnd w:id="8"/>
    <w:p w14:paraId="4B5C2E4B" w14:textId="77777777" w:rsidR="00AA4A82" w:rsidRPr="00870927" w:rsidRDefault="00AA4A82" w:rsidP="00D86FDB">
      <w:pPr>
        <w:pStyle w:val="List"/>
        <w:ind w:firstLine="360"/>
        <w:rPr>
          <w:rFonts w:ascii="Courier New" w:hAnsi="Courier New" w:cs="Courier New"/>
          <w:sz w:val="22"/>
          <w:szCs w:val="22"/>
        </w:rPr>
      </w:pPr>
    </w:p>
    <w:p w14:paraId="2A68DBEC" w14:textId="77777777" w:rsidR="001A6FDE" w:rsidRPr="00870927" w:rsidRDefault="001A6FDE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Treasurer’s Report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13C9BD0F" w14:textId="77777777" w:rsidR="001A6FDE" w:rsidRDefault="001A6FDE" w:rsidP="00D86FDB">
      <w:pPr>
        <w:pStyle w:val="ListBullet2"/>
        <w:numPr>
          <w:ilvl w:val="0"/>
          <w:numId w:val="39"/>
        </w:numPr>
        <w:ind w:left="720"/>
        <w:rPr>
          <w:rFonts w:ascii="Courier New" w:hAnsi="Courier New" w:cs="Courier New"/>
          <w:sz w:val="22"/>
          <w:szCs w:val="22"/>
        </w:rPr>
      </w:pPr>
      <w:r w:rsidRPr="00200865">
        <w:rPr>
          <w:rFonts w:ascii="Courier New" w:hAnsi="Courier New" w:cs="Courier New"/>
          <w:sz w:val="22"/>
          <w:szCs w:val="22"/>
        </w:rPr>
        <w:t xml:space="preserve">Invoices </w:t>
      </w:r>
      <w:r w:rsidR="00447A11" w:rsidRPr="00200865">
        <w:rPr>
          <w:rFonts w:ascii="Courier New" w:hAnsi="Courier New" w:cs="Courier New"/>
          <w:sz w:val="22"/>
          <w:szCs w:val="22"/>
        </w:rPr>
        <w:t>paid;</w:t>
      </w:r>
      <w:r w:rsidRPr="00200865">
        <w:rPr>
          <w:rFonts w:ascii="Courier New" w:hAnsi="Courier New" w:cs="Courier New"/>
          <w:sz w:val="22"/>
          <w:szCs w:val="22"/>
        </w:rPr>
        <w:t xml:space="preserve"> Revenues </w:t>
      </w:r>
      <w:r w:rsidR="00DA193E" w:rsidRPr="00200865">
        <w:rPr>
          <w:rFonts w:ascii="Courier New" w:hAnsi="Courier New" w:cs="Courier New"/>
          <w:sz w:val="22"/>
          <w:szCs w:val="22"/>
        </w:rPr>
        <w:t>received.</w:t>
      </w:r>
      <w:r w:rsidR="00A23421" w:rsidRPr="00200865">
        <w:rPr>
          <w:rFonts w:ascii="Courier New" w:hAnsi="Courier New" w:cs="Courier New"/>
          <w:sz w:val="22"/>
          <w:szCs w:val="22"/>
        </w:rPr>
        <w:t xml:space="preserve">   </w:t>
      </w:r>
      <w:r w:rsidRPr="00200865">
        <w:rPr>
          <w:rFonts w:ascii="Courier New" w:hAnsi="Courier New" w:cs="Courier New"/>
          <w:sz w:val="22"/>
          <w:szCs w:val="22"/>
        </w:rPr>
        <w:t>**General Fund Checking, Fire Tax Checking, State Fund Checking,</w:t>
      </w:r>
      <w:r w:rsidR="007448C7" w:rsidRPr="00200865">
        <w:rPr>
          <w:rFonts w:ascii="Courier New" w:hAnsi="Courier New" w:cs="Courier New"/>
          <w:sz w:val="22"/>
          <w:szCs w:val="22"/>
        </w:rPr>
        <w:t xml:space="preserve"> </w:t>
      </w:r>
      <w:r w:rsidRPr="00200865">
        <w:rPr>
          <w:rFonts w:ascii="Courier New" w:hAnsi="Courier New" w:cs="Courier New"/>
          <w:sz w:val="22"/>
          <w:szCs w:val="22"/>
        </w:rPr>
        <w:t>Non-Uniformed Pension Fund, Police Pensio</w:t>
      </w:r>
      <w:r w:rsidR="00AA7F4D" w:rsidRPr="00200865">
        <w:rPr>
          <w:rFonts w:ascii="Courier New" w:hAnsi="Courier New" w:cs="Courier New"/>
          <w:sz w:val="22"/>
          <w:szCs w:val="22"/>
        </w:rPr>
        <w:t xml:space="preserve">n Fund, </w:t>
      </w:r>
      <w:r w:rsidR="000C2190" w:rsidRPr="00200865">
        <w:rPr>
          <w:rFonts w:ascii="Courier New" w:hAnsi="Courier New" w:cs="Courier New"/>
          <w:sz w:val="22"/>
          <w:szCs w:val="22"/>
        </w:rPr>
        <w:t>Township Savings Fund, ARPA Fund, Act 13 Fund</w:t>
      </w:r>
      <w:r w:rsidR="00200865" w:rsidRPr="00200865">
        <w:rPr>
          <w:rFonts w:ascii="Courier New" w:hAnsi="Courier New" w:cs="Courier New"/>
          <w:sz w:val="22"/>
          <w:szCs w:val="22"/>
        </w:rPr>
        <w:t xml:space="preserve">, and </w:t>
      </w:r>
      <w:r w:rsidRPr="00200865">
        <w:rPr>
          <w:rFonts w:ascii="Courier New" w:hAnsi="Courier New" w:cs="Courier New"/>
          <w:sz w:val="22"/>
          <w:szCs w:val="22"/>
        </w:rPr>
        <w:t>Treasury Report Fund Totals</w:t>
      </w:r>
      <w:r w:rsidR="00200865">
        <w:rPr>
          <w:rFonts w:ascii="Courier New" w:hAnsi="Courier New" w:cs="Courier New"/>
          <w:sz w:val="22"/>
          <w:szCs w:val="22"/>
        </w:rPr>
        <w:t>.</w:t>
      </w:r>
    </w:p>
    <w:p w14:paraId="3D66B780" w14:textId="77777777" w:rsidR="00200865" w:rsidRPr="00200865" w:rsidRDefault="00200865" w:rsidP="00D86FDB">
      <w:pPr>
        <w:pStyle w:val="ListBullet2"/>
        <w:numPr>
          <w:ilvl w:val="0"/>
          <w:numId w:val="39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</w:t>
      </w:r>
      <w:r w:rsidR="00D57144">
        <w:rPr>
          <w:rFonts w:ascii="Courier New" w:hAnsi="Courier New" w:cs="Courier New"/>
          <w:sz w:val="22"/>
          <w:szCs w:val="22"/>
        </w:rPr>
        <w:t>t</w:t>
      </w:r>
      <w:r>
        <w:rPr>
          <w:rFonts w:ascii="Courier New" w:hAnsi="Courier New" w:cs="Courier New"/>
          <w:sz w:val="22"/>
          <w:szCs w:val="22"/>
        </w:rPr>
        <w:t>ion to a</w:t>
      </w:r>
      <w:r w:rsidR="00D57144">
        <w:rPr>
          <w:rFonts w:ascii="Courier New" w:hAnsi="Courier New" w:cs="Courier New"/>
          <w:sz w:val="22"/>
          <w:szCs w:val="22"/>
        </w:rPr>
        <w:t>ccept</w:t>
      </w:r>
      <w:r>
        <w:rPr>
          <w:rFonts w:ascii="Courier New" w:hAnsi="Courier New" w:cs="Courier New"/>
          <w:sz w:val="22"/>
          <w:szCs w:val="22"/>
        </w:rPr>
        <w:t xml:space="preserve"> the Treasurer’s Report.</w:t>
      </w:r>
    </w:p>
    <w:bookmarkStart w:id="9" w:name="_Hlk153197579"/>
    <w:p w14:paraId="289A752E" w14:textId="77777777" w:rsidR="001A6FDE" w:rsidRPr="00870927" w:rsidRDefault="007978DD" w:rsidP="00D86FDB">
      <w:pPr>
        <w:pStyle w:val="ListContinue2"/>
        <w:spacing w:after="0"/>
        <w:ind w:left="0" w:firstLine="720"/>
        <w:rPr>
          <w:rFonts w:ascii="Courier New" w:hAnsi="Courier New" w:cs="Courier New"/>
          <w:sz w:val="22"/>
          <w:szCs w:val="22"/>
        </w:rPr>
      </w:pP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>Motion by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="00200865">
        <w:rPr>
          <w:rFonts w:ascii="Courier New" w:hAnsi="Courier New" w:cs="Courier New"/>
          <w:sz w:val="22"/>
          <w:szCs w:val="22"/>
        </w:rPr>
        <w:t>____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 xml:space="preserve"> 2</w:t>
      </w:r>
      <w:r w:rsidRPr="00870927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870927">
        <w:rPr>
          <w:rFonts w:ascii="Courier New" w:hAnsi="Courier New" w:cs="Courier New"/>
          <w:sz w:val="22"/>
          <w:szCs w:val="22"/>
        </w:rPr>
        <w:t xml:space="preserve"> by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="00200865">
        <w:rPr>
          <w:rFonts w:ascii="Courier New" w:hAnsi="Courier New" w:cs="Courier New"/>
          <w:sz w:val="22"/>
          <w:szCs w:val="22"/>
        </w:rPr>
        <w:t>____</w:t>
      </w:r>
      <w:r w:rsidR="000E53FB" w:rsidRPr="00870927">
        <w:rPr>
          <w:rFonts w:ascii="Courier New" w:hAnsi="Courier New" w:cs="Courier New"/>
          <w:sz w:val="22"/>
          <w:szCs w:val="22"/>
        </w:rPr>
        <w:t xml:space="preserve"> </w:t>
      </w: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>Discussion?</w:t>
      </w:r>
      <w:bookmarkEnd w:id="9"/>
    </w:p>
    <w:p w14:paraId="7A13CCE8" w14:textId="77777777" w:rsidR="004D06FD" w:rsidRDefault="004D06FD" w:rsidP="004D06FD">
      <w:pPr>
        <w:pStyle w:val="List"/>
        <w:ind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488E2AB8" w14:textId="662D05E1" w:rsidR="001A6FDE" w:rsidRPr="00870927" w:rsidRDefault="001A6FDE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Zoning Report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557E0B3B" w14:textId="152F8A77" w:rsidR="00985D24" w:rsidRDefault="00E50605" w:rsidP="00EC15C0">
      <w:pPr>
        <w:pStyle w:val="ListContinue2"/>
        <w:numPr>
          <w:ilvl w:val="0"/>
          <w:numId w:val="26"/>
        </w:numPr>
        <w:spacing w:after="0"/>
        <w:ind w:left="720"/>
        <w:rPr>
          <w:rFonts w:ascii="Courier New" w:hAnsi="Courier New" w:cs="Courier New"/>
          <w:sz w:val="22"/>
          <w:szCs w:val="22"/>
        </w:rPr>
      </w:pPr>
      <w:bookmarkStart w:id="10" w:name="_Hlk165787706"/>
      <w:r>
        <w:rPr>
          <w:rFonts w:ascii="Courier New" w:hAnsi="Courier New" w:cs="Courier New"/>
          <w:sz w:val="22"/>
          <w:szCs w:val="22"/>
        </w:rPr>
        <w:t xml:space="preserve">August </w:t>
      </w:r>
      <w:r w:rsidR="00D86FDB" w:rsidRPr="000A01AB">
        <w:rPr>
          <w:rFonts w:ascii="Courier New" w:hAnsi="Courier New" w:cs="Courier New"/>
          <w:sz w:val="22"/>
          <w:szCs w:val="22"/>
        </w:rPr>
        <w:t>2024 Zoning Report.</w:t>
      </w:r>
    </w:p>
    <w:p w14:paraId="18709359" w14:textId="6621B03B" w:rsidR="007F5C23" w:rsidRDefault="00CD3166" w:rsidP="00056074">
      <w:pPr>
        <w:pStyle w:val="ListContinue2"/>
        <w:numPr>
          <w:ilvl w:val="0"/>
          <w:numId w:val="26"/>
        </w:numPr>
        <w:spacing w:after="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Letter</w:t>
      </w:r>
      <w:r w:rsidR="00056074">
        <w:rPr>
          <w:rFonts w:ascii="Courier New" w:hAnsi="Courier New" w:cs="Courier New"/>
          <w:sz w:val="22"/>
          <w:szCs w:val="22"/>
        </w:rPr>
        <w:t>s</w:t>
      </w:r>
      <w:r>
        <w:rPr>
          <w:rFonts w:ascii="Courier New" w:hAnsi="Courier New" w:cs="Courier New"/>
          <w:sz w:val="22"/>
          <w:szCs w:val="22"/>
        </w:rPr>
        <w:t xml:space="preserve"> from the </w:t>
      </w:r>
      <w:r w:rsidR="00B53731">
        <w:rPr>
          <w:rFonts w:ascii="Courier New" w:hAnsi="Courier New" w:cs="Courier New"/>
          <w:sz w:val="22"/>
          <w:szCs w:val="22"/>
        </w:rPr>
        <w:t xml:space="preserve">Butler County </w:t>
      </w:r>
      <w:r>
        <w:rPr>
          <w:rFonts w:ascii="Courier New" w:hAnsi="Courier New" w:cs="Courier New"/>
          <w:sz w:val="22"/>
          <w:szCs w:val="22"/>
        </w:rPr>
        <w:t xml:space="preserve">Planning Commission regarding </w:t>
      </w:r>
      <w:r w:rsidR="00056074">
        <w:rPr>
          <w:rFonts w:ascii="Courier New" w:hAnsi="Courier New" w:cs="Courier New"/>
          <w:sz w:val="22"/>
          <w:szCs w:val="22"/>
        </w:rPr>
        <w:t>Ball, 2 Lots &amp; 2 Residuals</w:t>
      </w:r>
      <w:r>
        <w:rPr>
          <w:rFonts w:ascii="Courier New" w:hAnsi="Courier New" w:cs="Courier New"/>
          <w:sz w:val="22"/>
          <w:szCs w:val="22"/>
        </w:rPr>
        <w:t>, #241</w:t>
      </w:r>
      <w:r w:rsidR="00056074">
        <w:rPr>
          <w:rFonts w:ascii="Courier New" w:hAnsi="Courier New" w:cs="Courier New"/>
          <w:sz w:val="22"/>
          <w:szCs w:val="22"/>
        </w:rPr>
        <w:t>70</w:t>
      </w:r>
    </w:p>
    <w:p w14:paraId="475290F8" w14:textId="1D70972D" w:rsidR="00D22D31" w:rsidRPr="00056074" w:rsidRDefault="00D22D31" w:rsidP="00056074">
      <w:pPr>
        <w:pStyle w:val="ListContinue2"/>
        <w:numPr>
          <w:ilvl w:val="0"/>
          <w:numId w:val="26"/>
        </w:numPr>
        <w:spacing w:after="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Letters from the Butler County Planning Commission regarding Relihan/Fleming, Lot Line Revisions, #24185</w:t>
      </w:r>
    </w:p>
    <w:bookmarkEnd w:id="10"/>
    <w:p w14:paraId="1A438AF7" w14:textId="796D73EB" w:rsidR="00B30327" w:rsidRPr="00870927" w:rsidRDefault="00B30327" w:rsidP="007F5C23">
      <w:pPr>
        <w:pStyle w:val="ListContinue2"/>
        <w:spacing w:after="0"/>
        <w:ind w:left="0"/>
        <w:rPr>
          <w:rFonts w:ascii="Courier New" w:hAnsi="Courier New" w:cs="Courier New"/>
          <w:sz w:val="22"/>
          <w:szCs w:val="22"/>
        </w:rPr>
      </w:pPr>
    </w:p>
    <w:p w14:paraId="4F90B3EB" w14:textId="77777777" w:rsidR="001A6FDE" w:rsidRPr="00870927" w:rsidRDefault="001A6FDE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Police Report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379FE466" w14:textId="01B5FFE2" w:rsidR="00654E67" w:rsidRDefault="00376C95" w:rsidP="00654E67">
      <w:pPr>
        <w:pStyle w:val="ListContinue2"/>
        <w:numPr>
          <w:ilvl w:val="0"/>
          <w:numId w:val="9"/>
        </w:numPr>
        <w:spacing w:after="0"/>
        <w:rPr>
          <w:rFonts w:ascii="Courier New" w:hAnsi="Courier New" w:cs="Courier New"/>
          <w:sz w:val="22"/>
          <w:szCs w:val="22"/>
        </w:rPr>
      </w:pPr>
      <w:bookmarkStart w:id="11" w:name="_Hlk176418139"/>
      <w:r w:rsidRPr="008E0F36">
        <w:rPr>
          <w:rFonts w:ascii="Courier New" w:hAnsi="Courier New" w:cs="Courier New"/>
          <w:sz w:val="22"/>
          <w:szCs w:val="22"/>
        </w:rPr>
        <w:t xml:space="preserve">Police Report </w:t>
      </w:r>
      <w:r w:rsidR="00056074">
        <w:rPr>
          <w:rFonts w:ascii="Courier New" w:hAnsi="Courier New" w:cs="Courier New"/>
          <w:sz w:val="22"/>
          <w:szCs w:val="22"/>
        </w:rPr>
        <w:t>August</w:t>
      </w:r>
      <w:r w:rsidRPr="008E0F36">
        <w:rPr>
          <w:rFonts w:ascii="Courier New" w:hAnsi="Courier New" w:cs="Courier New"/>
          <w:sz w:val="22"/>
          <w:szCs w:val="22"/>
        </w:rPr>
        <w:t xml:space="preserve"> 2024</w:t>
      </w:r>
      <w:r w:rsidR="00093823" w:rsidRPr="008E0F36">
        <w:rPr>
          <w:rFonts w:ascii="Courier New" w:hAnsi="Courier New" w:cs="Courier New"/>
          <w:sz w:val="22"/>
          <w:szCs w:val="22"/>
        </w:rPr>
        <w:t>.</w:t>
      </w:r>
    </w:p>
    <w:bookmarkEnd w:id="11"/>
    <w:p w14:paraId="54059A6A" w14:textId="77777777" w:rsidR="0024297E" w:rsidRDefault="0024297E" w:rsidP="0024297E">
      <w:pPr>
        <w:pStyle w:val="List"/>
        <w:ind w:left="0"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775C7112" w14:textId="567CE58B" w:rsidR="00056074" w:rsidRPr="00F2296F" w:rsidRDefault="001A6FDE" w:rsidP="00F2296F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DD1A68">
        <w:rPr>
          <w:rFonts w:ascii="Courier New" w:hAnsi="Courier New" w:cs="Courier New"/>
          <w:b/>
          <w:bCs/>
          <w:sz w:val="22"/>
          <w:szCs w:val="22"/>
        </w:rPr>
        <w:t>Road Department Report</w:t>
      </w:r>
      <w:r w:rsidR="00A23421" w:rsidRPr="00DD1A68">
        <w:rPr>
          <w:rFonts w:ascii="Courier New" w:hAnsi="Courier New" w:cs="Courier New"/>
          <w:b/>
          <w:bCs/>
          <w:sz w:val="22"/>
          <w:szCs w:val="22"/>
        </w:rPr>
        <w:t>:</w:t>
      </w:r>
      <w:r w:rsidR="00E72DCB" w:rsidRPr="00DD1A68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5B00E056" w14:textId="7A3DA0F1" w:rsidR="00056074" w:rsidRDefault="00056074" w:rsidP="006C278E">
      <w:pPr>
        <w:pStyle w:val="ListContinue2"/>
        <w:numPr>
          <w:ilvl w:val="0"/>
          <w:numId w:val="9"/>
        </w:numPr>
        <w:spacing w:after="0"/>
        <w:rPr>
          <w:rFonts w:ascii="Courier New" w:hAnsi="Courier New" w:cs="Courier New"/>
          <w:sz w:val="22"/>
          <w:szCs w:val="22"/>
        </w:rPr>
      </w:pPr>
      <w:r w:rsidRPr="00F2296F">
        <w:rPr>
          <w:rFonts w:ascii="Courier New" w:hAnsi="Courier New" w:cs="Courier New"/>
          <w:sz w:val="22"/>
          <w:szCs w:val="22"/>
        </w:rPr>
        <w:t>CRS Contracting will close Penn Drive from Route 8 to the entrance of the Shadow Ridge Development between 7:00 a.m. and 5:</w:t>
      </w:r>
      <w:r w:rsidR="00F2296F" w:rsidRPr="00F2296F">
        <w:rPr>
          <w:rFonts w:ascii="Courier New" w:hAnsi="Courier New" w:cs="Courier New"/>
          <w:sz w:val="22"/>
          <w:szCs w:val="22"/>
        </w:rPr>
        <w:t>00</w:t>
      </w:r>
      <w:r w:rsidRPr="00F2296F">
        <w:rPr>
          <w:rFonts w:ascii="Courier New" w:hAnsi="Courier New" w:cs="Courier New"/>
          <w:sz w:val="22"/>
          <w:szCs w:val="22"/>
        </w:rPr>
        <w:t xml:space="preserve"> p.m. during the week of September 16, 2024, to install the new water service main line. </w:t>
      </w:r>
    </w:p>
    <w:p w14:paraId="1D22E5B2" w14:textId="77777777" w:rsidR="00F2296F" w:rsidRPr="00F2296F" w:rsidRDefault="00F2296F" w:rsidP="00F2296F">
      <w:pPr>
        <w:pStyle w:val="ListContinue2"/>
        <w:spacing w:after="0"/>
        <w:rPr>
          <w:rFonts w:ascii="Courier New" w:hAnsi="Courier New" w:cs="Courier New"/>
          <w:sz w:val="22"/>
          <w:szCs w:val="22"/>
        </w:rPr>
      </w:pPr>
    </w:p>
    <w:p w14:paraId="29106699" w14:textId="77777777" w:rsidR="00496E44" w:rsidRPr="00870927" w:rsidRDefault="00496E44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Recycling Report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34E67AAE" w14:textId="275CD88E" w:rsidR="00D04683" w:rsidRDefault="006C278E" w:rsidP="006C278E">
      <w:pPr>
        <w:pStyle w:val="List"/>
        <w:numPr>
          <w:ilvl w:val="0"/>
          <w:numId w:val="9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Recycling update </w:t>
      </w:r>
    </w:p>
    <w:p w14:paraId="20D572A5" w14:textId="77777777" w:rsidR="006C278E" w:rsidRPr="00870927" w:rsidRDefault="006C278E" w:rsidP="00D86FDB">
      <w:pPr>
        <w:pStyle w:val="List"/>
        <w:ind w:firstLine="0"/>
        <w:rPr>
          <w:rFonts w:ascii="Courier New" w:hAnsi="Courier New" w:cs="Courier New"/>
          <w:sz w:val="22"/>
          <w:szCs w:val="22"/>
        </w:rPr>
      </w:pPr>
    </w:p>
    <w:p w14:paraId="08FD44C0" w14:textId="77777777" w:rsidR="001A6FDE" w:rsidRPr="00870927" w:rsidRDefault="00496E44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Parks and Recreation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3348492F" w14:textId="4D93D194" w:rsidR="00927F59" w:rsidRPr="00B53731" w:rsidRDefault="00D93754" w:rsidP="00B53731">
      <w:pPr>
        <w:pStyle w:val="List"/>
        <w:numPr>
          <w:ilvl w:val="0"/>
          <w:numId w:val="13"/>
        </w:numPr>
        <w:ind w:left="720"/>
        <w:rPr>
          <w:rFonts w:cs="Courier New"/>
          <w:bCs/>
          <w:szCs w:val="22"/>
        </w:rPr>
      </w:pPr>
      <w:bookmarkStart w:id="12" w:name="_Hlk162613855"/>
      <w:bookmarkStart w:id="13" w:name="_Hlk163116601"/>
      <w:r w:rsidRPr="00D93754">
        <w:rPr>
          <w:rFonts w:ascii="Courier New" w:hAnsi="Courier New" w:cs="Courier New"/>
          <w:bCs/>
          <w:sz w:val="22"/>
          <w:szCs w:val="22"/>
        </w:rPr>
        <w:t xml:space="preserve">The next Park Committee meeting will be </w:t>
      </w:r>
      <w:bookmarkEnd w:id="12"/>
      <w:bookmarkEnd w:id="13"/>
      <w:r w:rsidR="00F2296F">
        <w:rPr>
          <w:rFonts w:ascii="Courier New" w:hAnsi="Courier New" w:cs="Courier New"/>
          <w:bCs/>
          <w:sz w:val="22"/>
          <w:szCs w:val="22"/>
        </w:rPr>
        <w:t xml:space="preserve">scheduled </w:t>
      </w:r>
      <w:proofErr w:type="gramStart"/>
      <w:r w:rsidR="00F2296F">
        <w:rPr>
          <w:rFonts w:ascii="Courier New" w:hAnsi="Courier New" w:cs="Courier New"/>
          <w:bCs/>
          <w:sz w:val="22"/>
          <w:szCs w:val="22"/>
        </w:rPr>
        <w:t>at a later date</w:t>
      </w:r>
      <w:proofErr w:type="gramEnd"/>
      <w:r w:rsidR="00F2296F">
        <w:rPr>
          <w:rFonts w:ascii="Courier New" w:hAnsi="Courier New" w:cs="Courier New"/>
          <w:bCs/>
          <w:sz w:val="22"/>
          <w:szCs w:val="22"/>
        </w:rPr>
        <w:t xml:space="preserve">. </w:t>
      </w:r>
    </w:p>
    <w:p w14:paraId="77B3CF17" w14:textId="4A7D0249" w:rsidR="00B00981" w:rsidRDefault="00B00981" w:rsidP="00D93754">
      <w:pPr>
        <w:pStyle w:val="List"/>
        <w:ind w:left="720"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772C5A40" w14:textId="42069835" w:rsidR="008136A2" w:rsidRPr="00870927" w:rsidRDefault="008136A2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ARLE Grant-Route 8 at Airport Road traffic light update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41FF0487" w14:textId="321AB56C" w:rsidR="007D036C" w:rsidRPr="000A01AB" w:rsidRDefault="00D2403E" w:rsidP="00D86FDB">
      <w:pPr>
        <w:pStyle w:val="List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 w:rsidRPr="000A01AB">
        <w:rPr>
          <w:rFonts w:ascii="Courier New" w:hAnsi="Courier New" w:cs="Courier New"/>
          <w:sz w:val="22"/>
          <w:szCs w:val="22"/>
        </w:rPr>
        <w:t>Progress update.</w:t>
      </w:r>
    </w:p>
    <w:p w14:paraId="592BD272" w14:textId="77777777" w:rsidR="00E5245F" w:rsidRPr="00870927" w:rsidRDefault="00E5245F" w:rsidP="00D93754">
      <w:pPr>
        <w:pStyle w:val="List"/>
        <w:ind w:left="0" w:firstLine="0"/>
        <w:rPr>
          <w:rFonts w:ascii="Courier New" w:hAnsi="Courier New" w:cs="Courier New"/>
          <w:sz w:val="22"/>
          <w:szCs w:val="22"/>
        </w:rPr>
      </w:pPr>
    </w:p>
    <w:p w14:paraId="394C1C1B" w14:textId="77777777" w:rsidR="008136A2" w:rsidRPr="00870927" w:rsidRDefault="008136A2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Penn Township Community Day update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37DF1D56" w14:textId="34A68EFA" w:rsidR="00F418A4" w:rsidRPr="00E3457A" w:rsidRDefault="00807698" w:rsidP="00D86FDB">
      <w:pPr>
        <w:pStyle w:val="List"/>
        <w:numPr>
          <w:ilvl w:val="0"/>
          <w:numId w:val="30"/>
        </w:numPr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Community Day will be </w:t>
      </w:r>
      <w:r w:rsidR="00056074">
        <w:rPr>
          <w:rFonts w:ascii="Courier New" w:hAnsi="Courier New" w:cs="Courier New"/>
          <w:sz w:val="22"/>
          <w:szCs w:val="22"/>
        </w:rPr>
        <w:t xml:space="preserve">set </w:t>
      </w:r>
      <w:r w:rsidR="009B4D7A">
        <w:rPr>
          <w:rFonts w:ascii="Courier New" w:hAnsi="Courier New" w:cs="Courier New"/>
          <w:sz w:val="22"/>
          <w:szCs w:val="22"/>
        </w:rPr>
        <w:t xml:space="preserve">moving forward </w:t>
      </w:r>
      <w:r w:rsidR="00056074">
        <w:rPr>
          <w:rFonts w:ascii="Courier New" w:hAnsi="Courier New" w:cs="Courier New"/>
          <w:sz w:val="22"/>
          <w:szCs w:val="22"/>
        </w:rPr>
        <w:t xml:space="preserve">on the third Saturday of August. </w:t>
      </w:r>
      <w:r w:rsidR="009B4D7A">
        <w:rPr>
          <w:rFonts w:ascii="Courier New" w:hAnsi="Courier New" w:cs="Courier New"/>
          <w:sz w:val="22"/>
          <w:szCs w:val="22"/>
        </w:rPr>
        <w:t>Community Day 2025 will be</w:t>
      </w:r>
      <w:r w:rsidR="00D22D31">
        <w:rPr>
          <w:rFonts w:ascii="Courier New" w:hAnsi="Courier New" w:cs="Courier New"/>
          <w:sz w:val="22"/>
          <w:szCs w:val="22"/>
        </w:rPr>
        <w:t xml:space="preserve"> held</w:t>
      </w:r>
      <w:r w:rsidR="009B4D7A">
        <w:rPr>
          <w:rFonts w:ascii="Courier New" w:hAnsi="Courier New" w:cs="Courier New"/>
          <w:sz w:val="22"/>
          <w:szCs w:val="22"/>
        </w:rPr>
        <w:t xml:space="preserve"> on Saturday, August 16, 2025. </w:t>
      </w:r>
    </w:p>
    <w:p w14:paraId="341CC4A0" w14:textId="77777777" w:rsidR="00DA2E41" w:rsidRPr="003E5788" w:rsidRDefault="00DA2E41" w:rsidP="00DA2E41">
      <w:pPr>
        <w:pStyle w:val="ListContinue2"/>
        <w:spacing w:after="0"/>
        <w:rPr>
          <w:rFonts w:ascii="Courier New" w:hAnsi="Courier New" w:cs="Courier New"/>
          <w:sz w:val="22"/>
          <w:szCs w:val="22"/>
        </w:rPr>
      </w:pP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>Motion by</w:t>
      </w:r>
      <w:r w:rsidRPr="003E5788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 xml:space="preserve"> 2</w:t>
      </w:r>
      <w:r w:rsidRPr="003E5788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3E5788">
        <w:rPr>
          <w:rFonts w:ascii="Courier New" w:hAnsi="Courier New" w:cs="Courier New"/>
          <w:sz w:val="22"/>
          <w:szCs w:val="22"/>
        </w:rPr>
        <w:t xml:space="preserve"> by</w:t>
      </w:r>
      <w:r w:rsidRPr="003E5788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 xml:space="preserve">Discussion? </w:t>
      </w:r>
    </w:p>
    <w:p w14:paraId="2F0CE14F" w14:textId="77777777" w:rsidR="00842C1D" w:rsidRDefault="00842C1D" w:rsidP="00910023">
      <w:pPr>
        <w:pStyle w:val="List"/>
        <w:ind w:left="0"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7FC37D26" w14:textId="77777777" w:rsidR="008136A2" w:rsidRPr="00870927" w:rsidRDefault="008136A2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Penn Township Impact Fee Committee update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6C8FDEB0" w14:textId="51FFA206" w:rsidR="00910023" w:rsidRPr="003559A8" w:rsidRDefault="00837209" w:rsidP="003559A8">
      <w:pPr>
        <w:pStyle w:val="List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 h</w:t>
      </w:r>
      <w:r w:rsidR="004140D9">
        <w:rPr>
          <w:rFonts w:ascii="Courier New" w:hAnsi="Courier New" w:cs="Courier New"/>
          <w:sz w:val="22"/>
          <w:szCs w:val="22"/>
        </w:rPr>
        <w:t xml:space="preserve">earing has been scheduled for Monday, September 23, 2024. </w:t>
      </w:r>
    </w:p>
    <w:p w14:paraId="1CBF0BE2" w14:textId="77777777" w:rsidR="006C278E" w:rsidRDefault="006C278E" w:rsidP="00D86FDB">
      <w:pPr>
        <w:pStyle w:val="List"/>
        <w:ind w:left="720" w:firstLine="0"/>
        <w:rPr>
          <w:rFonts w:ascii="Courier New" w:hAnsi="Courier New" w:cs="Courier New"/>
          <w:sz w:val="22"/>
          <w:szCs w:val="22"/>
        </w:rPr>
      </w:pPr>
    </w:p>
    <w:p w14:paraId="65F8C15F" w14:textId="77777777" w:rsidR="00910023" w:rsidRDefault="00910023" w:rsidP="00910023">
      <w:pPr>
        <w:pStyle w:val="List"/>
        <w:ind w:left="1080" w:firstLine="0"/>
        <w:jc w:val="center"/>
        <w:rPr>
          <w:rFonts w:ascii="Courier New" w:hAnsi="Courier New" w:cs="Courier New"/>
          <w:b/>
          <w:bCs/>
          <w:sz w:val="22"/>
          <w:szCs w:val="22"/>
        </w:rPr>
      </w:pPr>
      <w:bookmarkStart w:id="14" w:name="_Hlk176420924"/>
      <w:r>
        <w:rPr>
          <w:rFonts w:ascii="Courier New" w:hAnsi="Courier New" w:cs="Courier New"/>
          <w:b/>
          <w:bCs/>
          <w:sz w:val="22"/>
          <w:szCs w:val="22"/>
        </w:rPr>
        <w:lastRenderedPageBreak/>
        <w:t>Tuesday, September 10, 2024</w:t>
      </w:r>
    </w:p>
    <w:bookmarkEnd w:id="14"/>
    <w:p w14:paraId="66F9DF22" w14:textId="77777777" w:rsidR="00910023" w:rsidRPr="00870927" w:rsidRDefault="00910023" w:rsidP="00D86FDB">
      <w:pPr>
        <w:pStyle w:val="List"/>
        <w:ind w:left="720" w:firstLine="0"/>
        <w:rPr>
          <w:rFonts w:ascii="Courier New" w:hAnsi="Courier New" w:cs="Courier New"/>
          <w:sz w:val="22"/>
          <w:szCs w:val="22"/>
        </w:rPr>
      </w:pPr>
    </w:p>
    <w:p w14:paraId="2AF9F917" w14:textId="77777777" w:rsidR="008136A2" w:rsidRPr="00870927" w:rsidRDefault="008136A2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Penn Township Comprehensive Plan update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52D5B98D" w14:textId="1D07F3A5" w:rsidR="00DA7922" w:rsidRDefault="00DA7922" w:rsidP="00D86FDB">
      <w:pPr>
        <w:pStyle w:val="List"/>
        <w:numPr>
          <w:ilvl w:val="1"/>
          <w:numId w:val="21"/>
        </w:numPr>
        <w:rPr>
          <w:rFonts w:ascii="Courier New" w:hAnsi="Courier New" w:cs="Courier New"/>
          <w:sz w:val="22"/>
          <w:szCs w:val="22"/>
        </w:rPr>
      </w:pPr>
      <w:r w:rsidRPr="00E3457A">
        <w:rPr>
          <w:rFonts w:ascii="Courier New" w:hAnsi="Courier New" w:cs="Courier New"/>
          <w:sz w:val="22"/>
          <w:szCs w:val="22"/>
        </w:rPr>
        <w:t>Progress update.</w:t>
      </w:r>
      <w:r w:rsidR="00C9562D" w:rsidRPr="00E3457A">
        <w:rPr>
          <w:rFonts w:ascii="Courier New" w:hAnsi="Courier New" w:cs="Courier New"/>
          <w:sz w:val="22"/>
          <w:szCs w:val="22"/>
        </w:rPr>
        <w:t xml:space="preserve"> </w:t>
      </w:r>
    </w:p>
    <w:p w14:paraId="2CE3E96F" w14:textId="77777777" w:rsidR="00910023" w:rsidRPr="00870927" w:rsidRDefault="00910023" w:rsidP="00D86FDB">
      <w:pPr>
        <w:pStyle w:val="List"/>
        <w:ind w:left="720" w:firstLine="0"/>
        <w:rPr>
          <w:rFonts w:ascii="Courier New" w:hAnsi="Courier New" w:cs="Courier New"/>
          <w:sz w:val="22"/>
          <w:szCs w:val="22"/>
        </w:rPr>
      </w:pPr>
    </w:p>
    <w:p w14:paraId="115AA1C1" w14:textId="77777777" w:rsidR="00A7227D" w:rsidRPr="00870927" w:rsidRDefault="00980DA1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Stormwater Management Committee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5CFC34A4" w14:textId="77777777" w:rsidR="00DA7922" w:rsidRPr="00E3457A" w:rsidRDefault="00DA7922" w:rsidP="00D86FDB">
      <w:pPr>
        <w:pStyle w:val="List"/>
        <w:numPr>
          <w:ilvl w:val="1"/>
          <w:numId w:val="27"/>
        </w:numPr>
        <w:ind w:left="720"/>
        <w:rPr>
          <w:rFonts w:ascii="Courier New" w:hAnsi="Courier New" w:cs="Courier New"/>
          <w:sz w:val="22"/>
          <w:szCs w:val="22"/>
        </w:rPr>
      </w:pPr>
      <w:r w:rsidRPr="00E3457A">
        <w:rPr>
          <w:rFonts w:ascii="Courier New" w:hAnsi="Courier New" w:cs="Courier New"/>
          <w:sz w:val="22"/>
          <w:szCs w:val="22"/>
        </w:rPr>
        <w:t>Dodds Road progress update.</w:t>
      </w:r>
    </w:p>
    <w:p w14:paraId="527C5503" w14:textId="5B8824DD" w:rsidR="0067610E" w:rsidRDefault="00D36236" w:rsidP="00D86FDB">
      <w:pPr>
        <w:pStyle w:val="List"/>
        <w:numPr>
          <w:ilvl w:val="1"/>
          <w:numId w:val="27"/>
        </w:numPr>
        <w:ind w:left="720"/>
        <w:rPr>
          <w:rFonts w:ascii="Courier New" w:hAnsi="Courier New" w:cs="Courier New"/>
          <w:sz w:val="22"/>
          <w:szCs w:val="22"/>
        </w:rPr>
      </w:pPr>
      <w:r w:rsidRPr="00E205F9">
        <w:rPr>
          <w:rFonts w:ascii="Courier New" w:hAnsi="Courier New" w:cs="Courier New"/>
          <w:sz w:val="22"/>
          <w:szCs w:val="22"/>
        </w:rPr>
        <w:t>Southwest Butler Stormwater Planning Committee</w:t>
      </w:r>
      <w:r w:rsidR="00DA7922" w:rsidRPr="00E205F9">
        <w:rPr>
          <w:rFonts w:ascii="Courier New" w:hAnsi="Courier New" w:cs="Courier New"/>
          <w:sz w:val="22"/>
          <w:szCs w:val="22"/>
        </w:rPr>
        <w:t xml:space="preserve"> will meet </w:t>
      </w:r>
      <w:r w:rsidR="00DA7922" w:rsidRPr="00515B3E">
        <w:rPr>
          <w:rFonts w:ascii="Courier New" w:hAnsi="Courier New" w:cs="Courier New"/>
          <w:sz w:val="22"/>
          <w:szCs w:val="22"/>
        </w:rPr>
        <w:t>on</w:t>
      </w:r>
      <w:r w:rsidR="0093395E">
        <w:rPr>
          <w:rFonts w:ascii="Courier New" w:hAnsi="Courier New" w:cs="Courier New"/>
          <w:sz w:val="22"/>
          <w:szCs w:val="22"/>
        </w:rPr>
        <w:t xml:space="preserve"> ___</w:t>
      </w:r>
    </w:p>
    <w:p w14:paraId="2C10E72F" w14:textId="77777777" w:rsidR="006B3C84" w:rsidRPr="00870927" w:rsidRDefault="006B3C84" w:rsidP="00C71CB7">
      <w:pPr>
        <w:pStyle w:val="List"/>
        <w:ind w:left="0" w:firstLine="0"/>
        <w:rPr>
          <w:rFonts w:ascii="Courier New" w:hAnsi="Courier New" w:cs="Courier New"/>
          <w:b/>
          <w:bCs/>
          <w:sz w:val="22"/>
          <w:szCs w:val="22"/>
        </w:rPr>
      </w:pPr>
    </w:p>
    <w:p w14:paraId="649553A3" w14:textId="77777777" w:rsidR="008304FA" w:rsidRPr="00870927" w:rsidRDefault="001A6FDE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Old Bus</w:t>
      </w:r>
      <w:r w:rsidR="00512FC5" w:rsidRPr="00870927">
        <w:rPr>
          <w:rFonts w:ascii="Courier New" w:hAnsi="Courier New" w:cs="Courier New"/>
          <w:b/>
          <w:bCs/>
          <w:sz w:val="22"/>
          <w:szCs w:val="22"/>
        </w:rPr>
        <w:t>iness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37E84460" w14:textId="7C2B87DA" w:rsidR="003E5788" w:rsidRDefault="009B4D7A" w:rsidP="00DA2E41">
      <w:pPr>
        <w:pStyle w:val="ListContinue2"/>
        <w:numPr>
          <w:ilvl w:val="0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bookmarkStart w:id="15" w:name="_Hlk155619945"/>
      <w:r w:rsidRPr="009B4D7A">
        <w:rPr>
          <w:rFonts w:ascii="Courier New" w:hAnsi="Courier New" w:cs="Courier New"/>
          <w:sz w:val="22"/>
          <w:szCs w:val="22"/>
        </w:rPr>
        <w:t xml:space="preserve">Rep. Bernstine and Staff </w:t>
      </w:r>
      <w:r w:rsidR="00DA2E41">
        <w:rPr>
          <w:rFonts w:ascii="Courier New" w:hAnsi="Courier New" w:cs="Courier New"/>
          <w:sz w:val="22"/>
          <w:szCs w:val="22"/>
        </w:rPr>
        <w:t>will</w:t>
      </w:r>
      <w:r w:rsidRPr="009B4D7A">
        <w:rPr>
          <w:rFonts w:ascii="Courier New" w:hAnsi="Courier New" w:cs="Courier New"/>
          <w:sz w:val="22"/>
          <w:szCs w:val="22"/>
        </w:rPr>
        <w:t xml:space="preserve"> hold an event at the Township Building on Wednesday, October 9, 2024, from 5-7:30 PM.</w:t>
      </w:r>
    </w:p>
    <w:p w14:paraId="793D712D" w14:textId="43925EAF" w:rsidR="001B0717" w:rsidRDefault="001B0717" w:rsidP="001B0717">
      <w:pPr>
        <w:pStyle w:val="ListParagraph"/>
        <w:numPr>
          <w:ilvl w:val="0"/>
          <w:numId w:val="32"/>
        </w:numPr>
        <w:rPr>
          <w:rFonts w:ascii="Courier New" w:hAnsi="Courier New" w:cs="Courier New"/>
          <w:sz w:val="22"/>
          <w:szCs w:val="22"/>
        </w:rPr>
      </w:pPr>
      <w:r w:rsidRPr="001B0717">
        <w:rPr>
          <w:rFonts w:ascii="Courier New" w:hAnsi="Courier New" w:cs="Courier New"/>
          <w:sz w:val="22"/>
          <w:szCs w:val="22"/>
        </w:rPr>
        <w:t xml:space="preserve">Motion to approve Resolution Number 568 entitled, “Omnibus Zoning Ordinance Amendment?  </w:t>
      </w:r>
    </w:p>
    <w:p w14:paraId="0313B8F6" w14:textId="6C2F75C5" w:rsidR="001B0717" w:rsidRPr="001B0717" w:rsidRDefault="001B0717" w:rsidP="001B0717">
      <w:pPr>
        <w:pStyle w:val="ListContinue2"/>
        <w:spacing w:after="0"/>
        <w:rPr>
          <w:rFonts w:ascii="Courier New" w:hAnsi="Courier New" w:cs="Courier New"/>
          <w:sz w:val="22"/>
          <w:szCs w:val="22"/>
        </w:rPr>
      </w:pP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>Motion by</w:t>
      </w:r>
      <w:r w:rsidRPr="003E5788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 xml:space="preserve"> 2</w:t>
      </w:r>
      <w:r w:rsidRPr="003E5788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3E5788">
        <w:rPr>
          <w:rFonts w:ascii="Courier New" w:hAnsi="Courier New" w:cs="Courier New"/>
          <w:sz w:val="22"/>
          <w:szCs w:val="22"/>
        </w:rPr>
        <w:t xml:space="preserve"> by</w:t>
      </w:r>
      <w:r w:rsidRPr="003E5788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3E5788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E5788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3E5788">
        <w:rPr>
          <w:rFonts w:ascii="Courier New" w:hAnsi="Courier New" w:cs="Courier New"/>
          <w:sz w:val="22"/>
          <w:szCs w:val="22"/>
        </w:rPr>
        <w:fldChar w:fldCharType="end"/>
      </w:r>
      <w:r w:rsidRPr="003E5788">
        <w:rPr>
          <w:rFonts w:ascii="Courier New" w:hAnsi="Courier New" w:cs="Courier New"/>
          <w:sz w:val="22"/>
          <w:szCs w:val="22"/>
        </w:rPr>
        <w:t xml:space="preserve">Discussion? </w:t>
      </w:r>
    </w:p>
    <w:p w14:paraId="03A54436" w14:textId="77777777" w:rsidR="00235064" w:rsidRPr="00C71CB7" w:rsidRDefault="00235064" w:rsidP="00C71CB7">
      <w:pPr>
        <w:pStyle w:val="ListContinue2"/>
        <w:spacing w:after="0"/>
        <w:rPr>
          <w:rFonts w:ascii="Courier New" w:hAnsi="Courier New" w:cs="Courier New"/>
          <w:sz w:val="22"/>
          <w:szCs w:val="22"/>
        </w:rPr>
      </w:pPr>
      <w:bookmarkStart w:id="16" w:name="_Hlk163286276"/>
      <w:bookmarkEnd w:id="15"/>
    </w:p>
    <w:p w14:paraId="47BDC981" w14:textId="77777777" w:rsidR="007553C3" w:rsidRPr="006B3C84" w:rsidRDefault="009E51A0" w:rsidP="00D86FDB">
      <w:pPr>
        <w:pStyle w:val="List"/>
        <w:numPr>
          <w:ilvl w:val="0"/>
          <w:numId w:val="21"/>
        </w:numPr>
        <w:ind w:left="360"/>
        <w:rPr>
          <w:rFonts w:ascii="Courier New" w:hAnsi="Courier New" w:cs="Courier New"/>
          <w:b/>
          <w:bCs/>
          <w:sz w:val="22"/>
          <w:szCs w:val="22"/>
        </w:rPr>
      </w:pPr>
      <w:bookmarkStart w:id="17" w:name="_Hlk166237685"/>
      <w:r w:rsidRPr="006B3C84">
        <w:rPr>
          <w:rFonts w:ascii="Courier New" w:hAnsi="Courier New" w:cs="Courier New"/>
          <w:b/>
          <w:bCs/>
          <w:sz w:val="22"/>
          <w:szCs w:val="22"/>
        </w:rPr>
        <w:t>New Business</w:t>
      </w:r>
      <w:r w:rsidR="00A23421" w:rsidRPr="006B3C84">
        <w:rPr>
          <w:rFonts w:ascii="Courier New" w:hAnsi="Courier New" w:cs="Courier New"/>
          <w:b/>
          <w:bCs/>
          <w:sz w:val="22"/>
          <w:szCs w:val="22"/>
        </w:rPr>
        <w:t>:</w:t>
      </w:r>
    </w:p>
    <w:bookmarkEnd w:id="16"/>
    <w:bookmarkEnd w:id="17"/>
    <w:p w14:paraId="56E83400" w14:textId="77777777" w:rsidR="00703359" w:rsidRPr="006B3C84" w:rsidRDefault="00703359" w:rsidP="00D86FDB">
      <w:pPr>
        <w:pStyle w:val="ListContinue2"/>
        <w:spacing w:after="0"/>
        <w:ind w:left="360" w:firstLine="450"/>
        <w:rPr>
          <w:rFonts w:ascii="Courier New" w:hAnsi="Courier New" w:cs="Courier New"/>
          <w:sz w:val="22"/>
          <w:szCs w:val="22"/>
        </w:rPr>
        <w:sectPr w:rsidR="00703359" w:rsidRPr="006B3C84" w:rsidSect="005F72E4">
          <w:type w:val="continuous"/>
          <w:pgSz w:w="12240" w:h="15840" w:code="1"/>
          <w:pgMar w:top="1152" w:right="1170" w:bottom="1440" w:left="1440" w:header="720" w:footer="720" w:gutter="0"/>
          <w:pgBorders w:offsetFrom="page">
            <w:top w:val="pushPinNote1" w:sz="29" w:space="24" w:color="auto"/>
            <w:left w:val="pushPinNote1" w:sz="29" w:space="24" w:color="auto"/>
            <w:bottom w:val="pushPinNote1" w:sz="29" w:space="24" w:color="auto"/>
            <w:right w:val="pushPinNote1" w:sz="29" w:space="24" w:color="auto"/>
          </w:pgBorders>
          <w:cols w:space="720"/>
        </w:sectPr>
      </w:pPr>
    </w:p>
    <w:p w14:paraId="14538059" w14:textId="5CE41FC1" w:rsidR="009B4D7A" w:rsidRDefault="00DA2E41" w:rsidP="00471610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bookmarkStart w:id="18" w:name="_Hlk165359760"/>
      <w:bookmarkStart w:id="19" w:name="_Hlk142309342"/>
      <w:proofErr w:type="spellStart"/>
      <w:r>
        <w:rPr>
          <w:rFonts w:ascii="Courier New" w:hAnsi="Courier New" w:cs="Courier New"/>
          <w:sz w:val="22"/>
          <w:szCs w:val="22"/>
        </w:rPr>
        <w:t>Harcrest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Park- CDBG grant for removing architectural barriers for handicapped access to th</w:t>
      </w:r>
      <w:r w:rsidR="00F2296F">
        <w:rPr>
          <w:rFonts w:ascii="Courier New" w:hAnsi="Courier New" w:cs="Courier New"/>
          <w:sz w:val="22"/>
          <w:szCs w:val="22"/>
        </w:rPr>
        <w:t>e existing</w:t>
      </w:r>
      <w:r>
        <w:rPr>
          <w:rFonts w:ascii="Courier New" w:hAnsi="Courier New" w:cs="Courier New"/>
          <w:sz w:val="22"/>
          <w:szCs w:val="22"/>
        </w:rPr>
        <w:t xml:space="preserve"> gazebo. </w:t>
      </w:r>
    </w:p>
    <w:p w14:paraId="0CCFE225" w14:textId="743CB642" w:rsidR="004D23EE" w:rsidRPr="009B4D7A" w:rsidRDefault="007F5C23" w:rsidP="003E5788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9B4D7A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B4D7A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9B4D7A">
        <w:rPr>
          <w:rFonts w:ascii="Courier New" w:hAnsi="Courier New" w:cs="Courier New"/>
          <w:sz w:val="22"/>
          <w:szCs w:val="22"/>
        </w:rPr>
        <w:fldChar w:fldCharType="end"/>
      </w:r>
      <w:r w:rsidRPr="009B4D7A">
        <w:rPr>
          <w:rFonts w:ascii="Courier New" w:hAnsi="Courier New" w:cs="Courier New"/>
          <w:sz w:val="22"/>
          <w:szCs w:val="22"/>
        </w:rPr>
        <w:t>Motion by</w:t>
      </w:r>
      <w:r w:rsidRPr="009B4D7A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9B4D7A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B4D7A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9B4D7A">
        <w:rPr>
          <w:rFonts w:ascii="Courier New" w:hAnsi="Courier New" w:cs="Courier New"/>
          <w:sz w:val="22"/>
          <w:szCs w:val="22"/>
        </w:rPr>
        <w:fldChar w:fldCharType="end"/>
      </w:r>
      <w:r w:rsidRPr="009B4D7A">
        <w:rPr>
          <w:rFonts w:ascii="Courier New" w:hAnsi="Courier New" w:cs="Courier New"/>
          <w:sz w:val="22"/>
          <w:szCs w:val="22"/>
        </w:rPr>
        <w:t xml:space="preserve"> 2</w:t>
      </w:r>
      <w:r w:rsidRPr="009B4D7A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9B4D7A">
        <w:rPr>
          <w:rFonts w:ascii="Courier New" w:hAnsi="Courier New" w:cs="Courier New"/>
          <w:sz w:val="22"/>
          <w:szCs w:val="22"/>
        </w:rPr>
        <w:t xml:space="preserve"> by</w:t>
      </w:r>
      <w:r w:rsidRPr="009B4D7A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9B4D7A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B4D7A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9B4D7A">
        <w:rPr>
          <w:rFonts w:ascii="Courier New" w:hAnsi="Courier New" w:cs="Courier New"/>
          <w:sz w:val="22"/>
          <w:szCs w:val="22"/>
        </w:rPr>
        <w:fldChar w:fldCharType="end"/>
      </w:r>
      <w:r w:rsidRPr="009B4D7A">
        <w:rPr>
          <w:rFonts w:ascii="Courier New" w:hAnsi="Courier New" w:cs="Courier New"/>
          <w:sz w:val="22"/>
          <w:szCs w:val="22"/>
        </w:rPr>
        <w:t>Discussion?</w:t>
      </w:r>
      <w:bookmarkStart w:id="20" w:name="_Hlk174368521"/>
    </w:p>
    <w:p w14:paraId="3D7AD5D3" w14:textId="2495A49B" w:rsidR="007F5C23" w:rsidRDefault="00DA2E41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Andrew </w:t>
      </w:r>
      <w:proofErr w:type="spellStart"/>
      <w:r>
        <w:rPr>
          <w:rFonts w:ascii="Courier New" w:hAnsi="Courier New" w:cs="Courier New"/>
          <w:sz w:val="22"/>
          <w:szCs w:val="22"/>
        </w:rPr>
        <w:t>Rockar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- </w:t>
      </w:r>
      <w:proofErr w:type="gramStart"/>
      <w:r>
        <w:rPr>
          <w:rFonts w:ascii="Courier New" w:hAnsi="Courier New" w:cs="Courier New"/>
          <w:sz w:val="22"/>
          <w:szCs w:val="22"/>
        </w:rPr>
        <w:t>hire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as Director of Public Works, beginning September 16, 2024. </w:t>
      </w:r>
    </w:p>
    <w:p w14:paraId="11EF5AD0" w14:textId="51A61789" w:rsidR="00DA2E41" w:rsidRDefault="00DA2E41" w:rsidP="00DA2E41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DA2E41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A2E4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A2E41">
        <w:rPr>
          <w:rFonts w:ascii="Courier New" w:hAnsi="Courier New" w:cs="Courier New"/>
          <w:sz w:val="22"/>
          <w:szCs w:val="22"/>
        </w:rPr>
        <w:fldChar w:fldCharType="end"/>
      </w:r>
      <w:r w:rsidRPr="00DA2E41">
        <w:rPr>
          <w:rFonts w:ascii="Courier New" w:hAnsi="Courier New" w:cs="Courier New"/>
          <w:sz w:val="22"/>
          <w:szCs w:val="22"/>
        </w:rPr>
        <w:t>Motion by</w:t>
      </w:r>
      <w:r w:rsidRPr="00DA2E41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DA2E41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A2E4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A2E41">
        <w:rPr>
          <w:rFonts w:ascii="Courier New" w:hAnsi="Courier New" w:cs="Courier New"/>
          <w:sz w:val="22"/>
          <w:szCs w:val="22"/>
        </w:rPr>
        <w:fldChar w:fldCharType="end"/>
      </w:r>
      <w:r w:rsidRPr="00DA2E41">
        <w:rPr>
          <w:rFonts w:ascii="Courier New" w:hAnsi="Courier New" w:cs="Courier New"/>
          <w:sz w:val="22"/>
          <w:szCs w:val="22"/>
        </w:rPr>
        <w:t xml:space="preserve"> 2</w:t>
      </w:r>
      <w:r w:rsidRPr="00DA2E41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DA2E41">
        <w:rPr>
          <w:rFonts w:ascii="Courier New" w:hAnsi="Courier New" w:cs="Courier New"/>
          <w:sz w:val="22"/>
          <w:szCs w:val="22"/>
        </w:rPr>
        <w:t xml:space="preserve"> by</w:t>
      </w:r>
      <w:r w:rsidRPr="00DA2E41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DA2E41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A2E4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A2E41">
        <w:rPr>
          <w:rFonts w:ascii="Courier New" w:hAnsi="Courier New" w:cs="Courier New"/>
          <w:sz w:val="22"/>
          <w:szCs w:val="22"/>
        </w:rPr>
        <w:fldChar w:fldCharType="end"/>
      </w:r>
      <w:r w:rsidRPr="00DA2E41">
        <w:rPr>
          <w:rFonts w:ascii="Courier New" w:hAnsi="Courier New" w:cs="Courier New"/>
          <w:sz w:val="22"/>
          <w:szCs w:val="22"/>
        </w:rPr>
        <w:t>Discussion?</w:t>
      </w:r>
    </w:p>
    <w:p w14:paraId="2E5A7181" w14:textId="16F11A7C" w:rsidR="00DA2E41" w:rsidRDefault="00DA2E41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Penn Township Road line painting per the Williams &amp; Willman Line Painting, Inc. proposal, dated August 27, 2024, for $7,683.00. </w:t>
      </w:r>
    </w:p>
    <w:p w14:paraId="61FFD17D" w14:textId="3B962706" w:rsidR="00842C1D" w:rsidRDefault="00842C1D" w:rsidP="00842C1D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</w:p>
    <w:p w14:paraId="4F24B1D4" w14:textId="3C9221C4" w:rsidR="00842C1D" w:rsidRDefault="00842C1D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JCB </w:t>
      </w:r>
      <w:proofErr w:type="spellStart"/>
      <w:r>
        <w:rPr>
          <w:rFonts w:ascii="Courier New" w:hAnsi="Courier New" w:cs="Courier New"/>
          <w:sz w:val="22"/>
          <w:szCs w:val="22"/>
        </w:rPr>
        <w:t>Hydradig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purchase per the Stephenson Equipment, Inc. proposal, dated August 7, 2024, including a Quick Coupler, Steel Wrist with a </w:t>
      </w:r>
      <w:proofErr w:type="spellStart"/>
      <w:r>
        <w:rPr>
          <w:rFonts w:ascii="Courier New" w:hAnsi="Courier New" w:cs="Courier New"/>
          <w:sz w:val="22"/>
          <w:szCs w:val="22"/>
        </w:rPr>
        <w:t>Grippler</w:t>
      </w:r>
      <w:proofErr w:type="spellEnd"/>
      <w:r>
        <w:rPr>
          <w:rFonts w:ascii="Courier New" w:hAnsi="Courier New" w:cs="Courier New"/>
          <w:sz w:val="22"/>
          <w:szCs w:val="22"/>
        </w:rPr>
        <w:t>, three digging buckets, a Grapple, and a Diamond 50” Brush Cutter for $276,700.00.</w:t>
      </w:r>
    </w:p>
    <w:p w14:paraId="7A4BE19F" w14:textId="4E769D93" w:rsidR="00F2296F" w:rsidRDefault="00F2296F" w:rsidP="00F2296F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</w:p>
    <w:p w14:paraId="5E0E75A3" w14:textId="2362C92E" w:rsidR="00F2296F" w:rsidRDefault="00F2296F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CRS Contracting unit price proposal for additional guide rail along the new section of Dodds Road 160 lineal feet @ $35.00/lineal feet for $5,600.00. </w:t>
      </w:r>
    </w:p>
    <w:p w14:paraId="738E4590" w14:textId="340FA9C9" w:rsidR="00F2296F" w:rsidRDefault="00F2296F" w:rsidP="00F2296F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</w:p>
    <w:p w14:paraId="07B14C5F" w14:textId="34DBAFAD" w:rsidR="00F2296F" w:rsidRDefault="003D2D9F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CRS Contracting Change Order Request for an additional 10 Lineal feet of 15” stormwater pipe @ $166.00/lineal feet for $1,660.00 along the new section of Dodds Road at the pedestrian crossing at the bottom of the existing steps along the road gutter.</w:t>
      </w:r>
    </w:p>
    <w:p w14:paraId="79A1C19D" w14:textId="5C7542C8" w:rsidR="00D22D31" w:rsidRDefault="00D22D31" w:rsidP="00D22D31">
      <w:pPr>
        <w:pStyle w:val="ListContinue2"/>
        <w:spacing w:after="0"/>
        <w:ind w:left="1440"/>
        <w:rPr>
          <w:rFonts w:ascii="Courier New" w:hAnsi="Courier New" w:cs="Courier New"/>
          <w:sz w:val="22"/>
          <w:szCs w:val="22"/>
        </w:rPr>
      </w:pPr>
      <w:r w:rsidRPr="00D22D31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22D3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22D31">
        <w:rPr>
          <w:rFonts w:ascii="Courier New" w:hAnsi="Courier New" w:cs="Courier New"/>
          <w:sz w:val="22"/>
          <w:szCs w:val="22"/>
        </w:rPr>
        <w:fldChar w:fldCharType="end"/>
      </w:r>
      <w:r w:rsidRPr="00D22D31">
        <w:rPr>
          <w:rFonts w:ascii="Courier New" w:hAnsi="Courier New" w:cs="Courier New"/>
          <w:sz w:val="22"/>
          <w:szCs w:val="22"/>
        </w:rPr>
        <w:t>Motion by</w:t>
      </w:r>
      <w:r w:rsidRPr="00D22D31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D22D31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22D3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22D31">
        <w:rPr>
          <w:rFonts w:ascii="Courier New" w:hAnsi="Courier New" w:cs="Courier New"/>
          <w:sz w:val="22"/>
          <w:szCs w:val="22"/>
        </w:rPr>
        <w:fldChar w:fldCharType="end"/>
      </w:r>
      <w:r w:rsidRPr="00D22D31">
        <w:rPr>
          <w:rFonts w:ascii="Courier New" w:hAnsi="Courier New" w:cs="Courier New"/>
          <w:sz w:val="22"/>
          <w:szCs w:val="22"/>
        </w:rPr>
        <w:t xml:space="preserve"> 2</w:t>
      </w:r>
      <w:r w:rsidRPr="00D22D31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D22D31">
        <w:rPr>
          <w:rFonts w:ascii="Courier New" w:hAnsi="Courier New" w:cs="Courier New"/>
          <w:sz w:val="22"/>
          <w:szCs w:val="22"/>
        </w:rPr>
        <w:t xml:space="preserve"> by</w:t>
      </w:r>
      <w:r w:rsidRPr="00D22D31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D22D31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22D31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D22D31">
        <w:rPr>
          <w:rFonts w:ascii="Courier New" w:hAnsi="Courier New" w:cs="Courier New"/>
          <w:sz w:val="22"/>
          <w:szCs w:val="22"/>
        </w:rPr>
        <w:fldChar w:fldCharType="end"/>
      </w:r>
      <w:r w:rsidRPr="00D22D31">
        <w:rPr>
          <w:rFonts w:ascii="Courier New" w:hAnsi="Courier New" w:cs="Courier New"/>
          <w:sz w:val="22"/>
          <w:szCs w:val="22"/>
        </w:rPr>
        <w:t>Discussion?</w:t>
      </w:r>
    </w:p>
    <w:p w14:paraId="3CD4BA96" w14:textId="26E4038A" w:rsidR="00D22D31" w:rsidRDefault="00D22D31" w:rsidP="007F5C23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Motion to approve MMO for Police and Non-Uniform Pension Plans. </w:t>
      </w:r>
    </w:p>
    <w:p w14:paraId="3E4FB860" w14:textId="7742B62A" w:rsidR="00942B82" w:rsidRDefault="00942B82" w:rsidP="003559A8">
      <w:pPr>
        <w:pStyle w:val="ListContinue2"/>
        <w:spacing w:after="0"/>
        <w:ind w:left="1080" w:firstLine="360"/>
        <w:rPr>
          <w:rFonts w:ascii="Courier New" w:hAnsi="Courier New" w:cs="Courier New"/>
          <w:sz w:val="22"/>
          <w:szCs w:val="22"/>
        </w:rPr>
      </w:pP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</w:p>
    <w:p w14:paraId="1FB4F931" w14:textId="77777777" w:rsidR="003559A8" w:rsidRDefault="00942B82" w:rsidP="003559A8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Motion to approve Resolution # 572 Police Pension Plan. </w:t>
      </w:r>
    </w:p>
    <w:p w14:paraId="33F66991" w14:textId="5E59B65A" w:rsidR="003559A8" w:rsidRDefault="003559A8" w:rsidP="003559A8">
      <w:pPr>
        <w:pStyle w:val="ListContinue2"/>
        <w:spacing w:after="0"/>
        <w:ind w:left="10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</w:p>
    <w:p w14:paraId="026C0DE7" w14:textId="1C1D00D0" w:rsidR="00942B82" w:rsidRPr="003559A8" w:rsidRDefault="003559A8" w:rsidP="003559A8">
      <w:pPr>
        <w:pStyle w:val="ListContinue2"/>
        <w:numPr>
          <w:ilvl w:val="1"/>
          <w:numId w:val="32"/>
        </w:numPr>
        <w:spacing w:after="0"/>
        <w:rPr>
          <w:rFonts w:ascii="Courier New" w:hAnsi="Courier New" w:cs="Courier New"/>
          <w:sz w:val="22"/>
          <w:szCs w:val="22"/>
        </w:rPr>
      </w:pPr>
      <w:r w:rsidRPr="003559A8">
        <w:rPr>
          <w:rFonts w:ascii="Courier New" w:hAnsi="Courier New" w:cs="Courier New"/>
          <w:sz w:val="22"/>
          <w:szCs w:val="22"/>
        </w:rPr>
        <w:t xml:space="preserve">Motion to approve Resolution # 573 of final approval and adoption of the Townships Comprehensive Plan. </w:t>
      </w:r>
    </w:p>
    <w:p w14:paraId="479992DB" w14:textId="1D77B2B0" w:rsidR="007F5C23" w:rsidRDefault="007F5C23" w:rsidP="007F5C23">
      <w:pPr>
        <w:pStyle w:val="ListContinue2"/>
        <w:spacing w:after="0"/>
        <w:ind w:left="10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bookmarkStart w:id="21" w:name="_Hlk176420579"/>
      <w:bookmarkStart w:id="22" w:name="_Hlk176780800"/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Motion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 xml:space="preserve"> 2</w:t>
      </w:r>
      <w:r w:rsidRPr="004D23EE">
        <w:rPr>
          <w:rFonts w:ascii="Courier New" w:hAnsi="Courier New" w:cs="Courier New"/>
          <w:sz w:val="22"/>
          <w:szCs w:val="22"/>
          <w:vertAlign w:val="superscript"/>
        </w:rPr>
        <w:t>nd</w:t>
      </w:r>
      <w:r w:rsidRPr="004D23EE">
        <w:rPr>
          <w:rFonts w:ascii="Courier New" w:hAnsi="Courier New" w:cs="Courier New"/>
          <w:sz w:val="22"/>
          <w:szCs w:val="22"/>
        </w:rPr>
        <w:t xml:space="preserve"> by</w:t>
      </w:r>
      <w:r w:rsidRPr="004D23EE">
        <w:rPr>
          <w:rFonts w:ascii="Courier New" w:hAnsi="Courier New" w:cs="Courier New"/>
          <w:sz w:val="22"/>
          <w:szCs w:val="22"/>
          <w:u w:val="single"/>
        </w:rPr>
        <w:tab/>
        <w:t xml:space="preserve">     </w:t>
      </w:r>
      <w:r w:rsidRPr="004D23EE">
        <w:rPr>
          <w:rFonts w:ascii="Courier New" w:hAnsi="Courier New" w:cs="Courier Ne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D23EE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4D23EE">
        <w:rPr>
          <w:rFonts w:ascii="Courier New" w:hAnsi="Courier New" w:cs="Courier New"/>
          <w:sz w:val="22"/>
          <w:szCs w:val="22"/>
        </w:rPr>
        <w:fldChar w:fldCharType="end"/>
      </w:r>
      <w:r w:rsidRPr="004D23EE">
        <w:rPr>
          <w:rFonts w:ascii="Courier New" w:hAnsi="Courier New" w:cs="Courier New"/>
          <w:sz w:val="22"/>
          <w:szCs w:val="22"/>
        </w:rPr>
        <w:t>Discussion?</w:t>
      </w:r>
      <w:bookmarkEnd w:id="21"/>
    </w:p>
    <w:bookmarkEnd w:id="18"/>
    <w:bookmarkEnd w:id="19"/>
    <w:bookmarkEnd w:id="20"/>
    <w:bookmarkEnd w:id="22"/>
    <w:p w14:paraId="71FFCB1D" w14:textId="77777777" w:rsidR="003559A8" w:rsidRPr="00E0300A" w:rsidRDefault="003559A8" w:rsidP="003559A8">
      <w:pPr>
        <w:pStyle w:val="List"/>
        <w:ind w:left="0" w:firstLine="0"/>
        <w:rPr>
          <w:rFonts w:ascii="Courier New" w:hAnsi="Courier New" w:cs="Courier New"/>
          <w:sz w:val="22"/>
          <w:szCs w:val="22"/>
        </w:rPr>
      </w:pPr>
    </w:p>
    <w:p w14:paraId="64CBD03A" w14:textId="77777777" w:rsidR="001A6FDE" w:rsidRPr="00870927" w:rsidRDefault="001A6FDE" w:rsidP="00D86FDB">
      <w:pPr>
        <w:pStyle w:val="List"/>
        <w:numPr>
          <w:ilvl w:val="0"/>
          <w:numId w:val="21"/>
        </w:numPr>
        <w:ind w:left="108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ACT 537 – Saxonburg Authority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  <w:r w:rsidRPr="00870927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7A003AE7" w14:textId="77777777" w:rsidR="007E1E5D" w:rsidRPr="00870927" w:rsidRDefault="002158CF" w:rsidP="00D86FDB">
      <w:pPr>
        <w:pStyle w:val="List"/>
        <w:numPr>
          <w:ilvl w:val="0"/>
          <w:numId w:val="36"/>
        </w:numPr>
        <w:tabs>
          <w:tab w:val="clear" w:pos="1080"/>
        </w:tabs>
        <w:ind w:left="1530"/>
        <w:rPr>
          <w:rFonts w:ascii="Courier New" w:hAnsi="Courier New" w:cs="Courier New"/>
          <w:sz w:val="22"/>
          <w:szCs w:val="22"/>
        </w:rPr>
      </w:pPr>
      <w:r w:rsidRPr="00870927">
        <w:rPr>
          <w:rFonts w:ascii="Courier New" w:hAnsi="Courier New" w:cs="Courier New"/>
          <w:sz w:val="22"/>
          <w:szCs w:val="22"/>
        </w:rPr>
        <w:t>Monthly Report</w:t>
      </w:r>
    </w:p>
    <w:p w14:paraId="06701330" w14:textId="77777777" w:rsidR="004D06FD" w:rsidRPr="004D06FD" w:rsidRDefault="004D06FD" w:rsidP="005515AF">
      <w:pPr>
        <w:pStyle w:val="ListContinue2"/>
        <w:spacing w:after="0"/>
        <w:ind w:left="0"/>
        <w:rPr>
          <w:rFonts w:ascii="Courier New" w:hAnsi="Courier New" w:cs="Courier New"/>
          <w:sz w:val="22"/>
          <w:szCs w:val="22"/>
        </w:rPr>
      </w:pPr>
    </w:p>
    <w:p w14:paraId="172A8F65" w14:textId="5ED01423" w:rsidR="004D06FD" w:rsidRDefault="00D1721B" w:rsidP="00842C1D">
      <w:pPr>
        <w:pStyle w:val="ListContinue2"/>
        <w:numPr>
          <w:ilvl w:val="0"/>
          <w:numId w:val="21"/>
        </w:numPr>
        <w:spacing w:after="0"/>
        <w:ind w:left="1080"/>
        <w:rPr>
          <w:rFonts w:ascii="Courier New" w:hAnsi="Courier New" w:cs="Courier New"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Executive Session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  <w:r w:rsidR="00A23421" w:rsidRPr="00870927">
        <w:rPr>
          <w:rFonts w:ascii="Courier New" w:hAnsi="Courier New" w:cs="Courier New"/>
          <w:sz w:val="22"/>
          <w:szCs w:val="22"/>
        </w:rPr>
        <w:t xml:space="preserve"> </w:t>
      </w:r>
      <w:bookmarkStart w:id="23" w:name="_Hlk163122954"/>
      <w:r w:rsidR="00F4483F" w:rsidRPr="00C71CB7">
        <w:rPr>
          <w:rFonts w:ascii="Courier New" w:hAnsi="Courier New" w:cs="Courier New"/>
          <w:sz w:val="22"/>
          <w:szCs w:val="22"/>
        </w:rPr>
        <w:t>None</w:t>
      </w:r>
      <w:r w:rsidR="00F4483F" w:rsidRPr="00FB533C">
        <w:rPr>
          <w:rFonts w:ascii="Courier New" w:hAnsi="Courier New" w:cs="Courier New"/>
          <w:sz w:val="22"/>
          <w:szCs w:val="22"/>
        </w:rPr>
        <w:t>.</w:t>
      </w:r>
    </w:p>
    <w:p w14:paraId="7892773D" w14:textId="77777777" w:rsidR="00842C1D" w:rsidRDefault="00842C1D" w:rsidP="00910023">
      <w:pPr>
        <w:pStyle w:val="ListContinue2"/>
        <w:spacing w:after="0"/>
        <w:ind w:left="0"/>
        <w:rPr>
          <w:rFonts w:ascii="Courier New" w:hAnsi="Courier New" w:cs="Courier New"/>
          <w:sz w:val="22"/>
          <w:szCs w:val="22"/>
        </w:rPr>
      </w:pPr>
    </w:p>
    <w:p w14:paraId="37D54329" w14:textId="19739C09" w:rsidR="00547746" w:rsidRPr="00547746" w:rsidRDefault="00547746" w:rsidP="00547746">
      <w:pPr>
        <w:pStyle w:val="ListContinue2"/>
        <w:ind w:left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547746">
        <w:rPr>
          <w:rFonts w:ascii="Courier New" w:hAnsi="Courier New" w:cs="Courier New"/>
          <w:b/>
          <w:bCs/>
          <w:sz w:val="22"/>
          <w:szCs w:val="22"/>
        </w:rPr>
        <w:t>Tuesday, September 10, 2024</w:t>
      </w:r>
    </w:p>
    <w:p w14:paraId="4471F675" w14:textId="77777777" w:rsidR="00547746" w:rsidRPr="00842C1D" w:rsidRDefault="00547746" w:rsidP="00910023">
      <w:pPr>
        <w:pStyle w:val="ListContinue2"/>
        <w:spacing w:after="0"/>
        <w:ind w:left="0"/>
        <w:rPr>
          <w:rFonts w:ascii="Courier New" w:hAnsi="Courier New" w:cs="Courier New"/>
          <w:sz w:val="22"/>
          <w:szCs w:val="22"/>
        </w:rPr>
      </w:pPr>
    </w:p>
    <w:bookmarkEnd w:id="23"/>
    <w:p w14:paraId="6B6E8A3E" w14:textId="77777777" w:rsidR="001A6FDE" w:rsidRPr="00870927" w:rsidRDefault="001A6FDE" w:rsidP="00D86FDB">
      <w:pPr>
        <w:pStyle w:val="ListContinue2"/>
        <w:numPr>
          <w:ilvl w:val="0"/>
          <w:numId w:val="21"/>
        </w:numPr>
        <w:spacing w:after="0"/>
        <w:ind w:left="1080"/>
        <w:rPr>
          <w:rFonts w:ascii="Courier New" w:hAnsi="Courier New" w:cs="Courier New"/>
          <w:b/>
          <w:bCs/>
          <w:sz w:val="22"/>
          <w:szCs w:val="22"/>
        </w:rPr>
      </w:pPr>
      <w:r w:rsidRPr="00870927">
        <w:rPr>
          <w:rFonts w:ascii="Courier New" w:hAnsi="Courier New" w:cs="Courier New"/>
          <w:b/>
          <w:bCs/>
          <w:sz w:val="22"/>
          <w:szCs w:val="22"/>
        </w:rPr>
        <w:t>Adjournment</w:t>
      </w:r>
      <w:r w:rsidR="00A23421" w:rsidRPr="00870927">
        <w:rPr>
          <w:rFonts w:ascii="Courier New" w:hAnsi="Courier New" w:cs="Courier New"/>
          <w:b/>
          <w:bCs/>
          <w:sz w:val="22"/>
          <w:szCs w:val="22"/>
        </w:rPr>
        <w:t>:</w:t>
      </w:r>
    </w:p>
    <w:p w14:paraId="0ABA4DDC" w14:textId="77777777" w:rsidR="001A6FDE" w:rsidRPr="00055251" w:rsidRDefault="001A6FDE" w:rsidP="00870927">
      <w:pPr>
        <w:pStyle w:val="BodyText"/>
        <w:ind w:left="360" w:firstLine="720"/>
        <w:rPr>
          <w:sz w:val="22"/>
          <w:szCs w:val="22"/>
        </w:rPr>
      </w:pPr>
      <w:r w:rsidRPr="00870927">
        <w:rPr>
          <w:rFonts w:ascii="Courier New" w:hAnsi="Courier New" w:cs="Courier Ne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0927">
        <w:rPr>
          <w:rFonts w:ascii="Courier New" w:hAnsi="Courier New" w:cs="Courier New"/>
          <w:sz w:val="22"/>
          <w:szCs w:val="22"/>
        </w:rPr>
        <w:instrText xml:space="preserve"> FORMCHECKBOX </w:instrText>
      </w:r>
      <w:r w:rsidR="00000000">
        <w:rPr>
          <w:rFonts w:ascii="Courier New" w:hAnsi="Courier New" w:cs="Courier New"/>
          <w:sz w:val="22"/>
          <w:szCs w:val="22"/>
        </w:rPr>
      </w:r>
      <w:r w:rsidR="00000000">
        <w:rPr>
          <w:rFonts w:ascii="Courier New" w:hAnsi="Courier New" w:cs="Courier New"/>
          <w:sz w:val="22"/>
          <w:szCs w:val="22"/>
        </w:rPr>
        <w:fldChar w:fldCharType="separate"/>
      </w:r>
      <w:r w:rsidRPr="00870927">
        <w:rPr>
          <w:rFonts w:ascii="Courier New" w:hAnsi="Courier New" w:cs="Courier New"/>
          <w:sz w:val="22"/>
          <w:szCs w:val="22"/>
        </w:rPr>
        <w:fldChar w:fldCharType="end"/>
      </w:r>
      <w:r w:rsidRPr="00870927">
        <w:rPr>
          <w:rFonts w:ascii="Courier New" w:hAnsi="Courier New" w:cs="Courier New"/>
          <w:sz w:val="22"/>
          <w:szCs w:val="22"/>
        </w:rPr>
        <w:t>M</w:t>
      </w:r>
      <w:r w:rsidRPr="00336DA9">
        <w:rPr>
          <w:rFonts w:ascii="Courier New" w:hAnsi="Courier New" w:cs="Courier New"/>
          <w:sz w:val="22"/>
          <w:szCs w:val="22"/>
        </w:rPr>
        <w:t>otion b</w:t>
      </w:r>
      <w:r w:rsidRPr="00055251">
        <w:rPr>
          <w:sz w:val="22"/>
          <w:szCs w:val="22"/>
        </w:rPr>
        <w:t>y</w:t>
      </w:r>
      <w:r w:rsidRPr="00055251">
        <w:rPr>
          <w:sz w:val="22"/>
          <w:szCs w:val="22"/>
          <w:u w:val="single"/>
        </w:rPr>
        <w:tab/>
        <w:t xml:space="preserve">     </w:t>
      </w:r>
      <w:r w:rsidRPr="00055251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5525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55251">
        <w:rPr>
          <w:sz w:val="22"/>
          <w:szCs w:val="22"/>
        </w:rPr>
        <w:fldChar w:fldCharType="end"/>
      </w:r>
      <w:r w:rsidRPr="00055251">
        <w:rPr>
          <w:sz w:val="22"/>
          <w:szCs w:val="22"/>
        </w:rPr>
        <w:t xml:space="preserve"> 2</w:t>
      </w:r>
      <w:r w:rsidRPr="00055251">
        <w:rPr>
          <w:sz w:val="22"/>
          <w:szCs w:val="22"/>
          <w:vertAlign w:val="superscript"/>
        </w:rPr>
        <w:t>nd</w:t>
      </w:r>
      <w:r w:rsidRPr="00055251">
        <w:rPr>
          <w:sz w:val="22"/>
          <w:szCs w:val="22"/>
        </w:rPr>
        <w:t xml:space="preserve"> by</w:t>
      </w:r>
      <w:r w:rsidRPr="00055251">
        <w:rPr>
          <w:sz w:val="22"/>
          <w:szCs w:val="22"/>
          <w:u w:val="single"/>
        </w:rPr>
        <w:tab/>
        <w:t xml:space="preserve">     </w:t>
      </w:r>
      <w:r w:rsidRPr="00055251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55251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055251">
        <w:rPr>
          <w:sz w:val="22"/>
          <w:szCs w:val="22"/>
        </w:rPr>
        <w:fldChar w:fldCharType="end"/>
      </w:r>
      <w:r w:rsidRPr="00055251">
        <w:rPr>
          <w:sz w:val="22"/>
          <w:szCs w:val="22"/>
        </w:rPr>
        <w:t>Discussion?</w:t>
      </w:r>
      <w:r w:rsidRPr="00055251">
        <w:rPr>
          <w:sz w:val="22"/>
          <w:szCs w:val="22"/>
        </w:rPr>
        <w:tab/>
      </w:r>
    </w:p>
    <w:sectPr w:rsidR="001A6FDE" w:rsidRPr="00055251">
      <w:type w:val="continuous"/>
      <w:pgSz w:w="12240" w:h="15840"/>
      <w:pgMar w:top="720" w:right="720" w:bottom="720" w:left="720" w:header="720" w:footer="720" w:gutter="0"/>
      <w:pgBorders w:offsetFrom="page">
        <w:top w:val="pushPinNote1" w:sz="29" w:space="24" w:color="auto"/>
        <w:left w:val="pushPinNote1" w:sz="29" w:space="24" w:color="auto"/>
        <w:bottom w:val="pushPinNote1" w:sz="29" w:space="24" w:color="auto"/>
        <w:right w:val="pushPinNote1" w:sz="2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7180A"/>
    <w:multiLevelType w:val="hybridMultilevel"/>
    <w:tmpl w:val="C3146F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60199"/>
    <w:multiLevelType w:val="hybridMultilevel"/>
    <w:tmpl w:val="F99ECA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B68F3"/>
    <w:multiLevelType w:val="hybridMultilevel"/>
    <w:tmpl w:val="E46CAE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EA4"/>
    <w:multiLevelType w:val="hybridMultilevel"/>
    <w:tmpl w:val="BE1CCAF8"/>
    <w:lvl w:ilvl="0" w:tplc="1E32D674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1629"/>
    <w:multiLevelType w:val="hybridMultilevel"/>
    <w:tmpl w:val="4B0A0B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E50C3"/>
    <w:multiLevelType w:val="hybridMultilevel"/>
    <w:tmpl w:val="2DA8EA12"/>
    <w:lvl w:ilvl="0" w:tplc="49F6D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24AC7"/>
    <w:multiLevelType w:val="hybridMultilevel"/>
    <w:tmpl w:val="0AA0EB2C"/>
    <w:lvl w:ilvl="0" w:tplc="2EB8D016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54F70"/>
    <w:multiLevelType w:val="hybridMultilevel"/>
    <w:tmpl w:val="B7E668E6"/>
    <w:lvl w:ilvl="0" w:tplc="2CAAC51A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12E7E"/>
    <w:multiLevelType w:val="hybridMultilevel"/>
    <w:tmpl w:val="963CE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BC5DA8"/>
    <w:multiLevelType w:val="hybridMultilevel"/>
    <w:tmpl w:val="7DBAC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F5235E2"/>
    <w:multiLevelType w:val="hybridMultilevel"/>
    <w:tmpl w:val="CAACCF1A"/>
    <w:lvl w:ilvl="0" w:tplc="CEFC3DAE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26303"/>
    <w:multiLevelType w:val="hybridMultilevel"/>
    <w:tmpl w:val="C32048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EA5F26"/>
    <w:multiLevelType w:val="hybridMultilevel"/>
    <w:tmpl w:val="BE14B9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BA3F19"/>
    <w:multiLevelType w:val="hybridMultilevel"/>
    <w:tmpl w:val="7640D62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256DDC"/>
    <w:multiLevelType w:val="hybridMultilevel"/>
    <w:tmpl w:val="A61E7C24"/>
    <w:lvl w:ilvl="0" w:tplc="FFFFFFFF">
      <w:start w:val="1"/>
      <w:numFmt w:val="bullet"/>
      <w:lvlText w:val=""/>
      <w:legacy w:legacy="1" w:legacySpace="0" w:legacyIndent="360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EC1616D"/>
    <w:multiLevelType w:val="hybridMultilevel"/>
    <w:tmpl w:val="9C96A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B4F6E"/>
    <w:multiLevelType w:val="hybridMultilevel"/>
    <w:tmpl w:val="CB1EB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B1426E"/>
    <w:multiLevelType w:val="hybridMultilevel"/>
    <w:tmpl w:val="72A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20954"/>
    <w:multiLevelType w:val="hybridMultilevel"/>
    <w:tmpl w:val="324626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93167B"/>
    <w:multiLevelType w:val="hybridMultilevel"/>
    <w:tmpl w:val="E5D49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75C7"/>
    <w:multiLevelType w:val="hybridMultilevel"/>
    <w:tmpl w:val="3C608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556617"/>
    <w:multiLevelType w:val="hybridMultilevel"/>
    <w:tmpl w:val="B82C1B4A"/>
    <w:lvl w:ilvl="0" w:tplc="26169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24C96"/>
    <w:multiLevelType w:val="hybridMultilevel"/>
    <w:tmpl w:val="5C44EF1C"/>
    <w:lvl w:ilvl="0" w:tplc="96442AAC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A67E7"/>
    <w:multiLevelType w:val="hybridMultilevel"/>
    <w:tmpl w:val="60A87ED6"/>
    <w:lvl w:ilvl="0" w:tplc="C922B87E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03349"/>
    <w:multiLevelType w:val="hybridMultilevel"/>
    <w:tmpl w:val="25FA3D68"/>
    <w:lvl w:ilvl="0" w:tplc="EAC64FF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AC2A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193D2D"/>
    <w:multiLevelType w:val="hybridMultilevel"/>
    <w:tmpl w:val="57282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4308C"/>
    <w:multiLevelType w:val="hybridMultilevel"/>
    <w:tmpl w:val="15163B7E"/>
    <w:lvl w:ilvl="0" w:tplc="420C27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986619"/>
    <w:multiLevelType w:val="hybridMultilevel"/>
    <w:tmpl w:val="1F72B47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4FD7796"/>
    <w:multiLevelType w:val="hybridMultilevel"/>
    <w:tmpl w:val="6D3861F6"/>
    <w:lvl w:ilvl="0" w:tplc="82D0F3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B25013AE">
      <w:start w:val="1"/>
      <w:numFmt w:val="decimal"/>
      <w:lvlText w:val="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00223"/>
    <w:multiLevelType w:val="hybridMultilevel"/>
    <w:tmpl w:val="B99E701C"/>
    <w:lvl w:ilvl="0" w:tplc="AED84710">
      <w:start w:val="1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7D85"/>
    <w:multiLevelType w:val="hybridMultilevel"/>
    <w:tmpl w:val="8B7ECB8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2" w15:restartNumberingAfterBreak="0">
    <w:nsid w:val="6A3551AC"/>
    <w:multiLevelType w:val="hybridMultilevel"/>
    <w:tmpl w:val="FA4E0E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F179DF"/>
    <w:multiLevelType w:val="hybridMultilevel"/>
    <w:tmpl w:val="71A6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513F3"/>
    <w:multiLevelType w:val="hybridMultilevel"/>
    <w:tmpl w:val="461C0332"/>
    <w:lvl w:ilvl="0" w:tplc="E2AC75D8">
      <w:start w:val="9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E7E45"/>
    <w:multiLevelType w:val="singleLevel"/>
    <w:tmpl w:val="11648D6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AC36A32"/>
    <w:multiLevelType w:val="hybridMultilevel"/>
    <w:tmpl w:val="839A2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1165B8"/>
    <w:multiLevelType w:val="hybridMultilevel"/>
    <w:tmpl w:val="0BC4D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CC7DE5"/>
    <w:multiLevelType w:val="hybridMultilevel"/>
    <w:tmpl w:val="2FF66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E322131"/>
    <w:multiLevelType w:val="hybridMultilevel"/>
    <w:tmpl w:val="3D9031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69307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" w16cid:durableId="1718121968">
    <w:abstractNumId w:val="35"/>
  </w:num>
  <w:num w:numId="3" w16cid:durableId="1371149592">
    <w:abstractNumId w:val="25"/>
  </w:num>
  <w:num w:numId="4" w16cid:durableId="1708868919">
    <w:abstractNumId w:val="1"/>
  </w:num>
  <w:num w:numId="5" w16cid:durableId="566109149">
    <w:abstractNumId w:val="29"/>
  </w:num>
  <w:num w:numId="6" w16cid:durableId="57215412">
    <w:abstractNumId w:val="27"/>
  </w:num>
  <w:num w:numId="7" w16cid:durableId="2121603343">
    <w:abstractNumId w:val="15"/>
  </w:num>
  <w:num w:numId="8" w16cid:durableId="2075857533">
    <w:abstractNumId w:val="39"/>
  </w:num>
  <w:num w:numId="9" w16cid:durableId="1959022176">
    <w:abstractNumId w:val="5"/>
  </w:num>
  <w:num w:numId="10" w16cid:durableId="48379541">
    <w:abstractNumId w:val="31"/>
  </w:num>
  <w:num w:numId="11" w16cid:durableId="1037656276">
    <w:abstractNumId w:val="24"/>
  </w:num>
  <w:num w:numId="12" w16cid:durableId="1846895711">
    <w:abstractNumId w:val="38"/>
  </w:num>
  <w:num w:numId="13" w16cid:durableId="1346900414">
    <w:abstractNumId w:val="17"/>
  </w:num>
  <w:num w:numId="14" w16cid:durableId="1235311529">
    <w:abstractNumId w:val="23"/>
  </w:num>
  <w:num w:numId="15" w16cid:durableId="898518758">
    <w:abstractNumId w:val="34"/>
  </w:num>
  <w:num w:numId="16" w16cid:durableId="392430841">
    <w:abstractNumId w:val="4"/>
  </w:num>
  <w:num w:numId="17" w16cid:durableId="117989752">
    <w:abstractNumId w:val="11"/>
  </w:num>
  <w:num w:numId="18" w16cid:durableId="1956281267">
    <w:abstractNumId w:val="30"/>
  </w:num>
  <w:num w:numId="19" w16cid:durableId="1491100862">
    <w:abstractNumId w:val="36"/>
  </w:num>
  <w:num w:numId="20" w16cid:durableId="681711553">
    <w:abstractNumId w:val="7"/>
  </w:num>
  <w:num w:numId="21" w16cid:durableId="2065371056">
    <w:abstractNumId w:val="8"/>
  </w:num>
  <w:num w:numId="22" w16cid:durableId="280846542">
    <w:abstractNumId w:val="33"/>
  </w:num>
  <w:num w:numId="23" w16cid:durableId="377055203">
    <w:abstractNumId w:val="22"/>
  </w:num>
  <w:num w:numId="24" w16cid:durableId="920528203">
    <w:abstractNumId w:val="6"/>
  </w:num>
  <w:num w:numId="25" w16cid:durableId="1474641063">
    <w:abstractNumId w:val="18"/>
  </w:num>
  <w:num w:numId="26" w16cid:durableId="604114788">
    <w:abstractNumId w:val="13"/>
  </w:num>
  <w:num w:numId="27" w16cid:durableId="719550135">
    <w:abstractNumId w:val="21"/>
  </w:num>
  <w:num w:numId="28" w16cid:durableId="634456294">
    <w:abstractNumId w:val="9"/>
  </w:num>
  <w:num w:numId="29" w16cid:durableId="216551562">
    <w:abstractNumId w:val="28"/>
  </w:num>
  <w:num w:numId="30" w16cid:durableId="2136942902">
    <w:abstractNumId w:val="19"/>
  </w:num>
  <w:num w:numId="31" w16cid:durableId="7566816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2" w16cid:durableId="1040127943">
    <w:abstractNumId w:val="20"/>
  </w:num>
  <w:num w:numId="33" w16cid:durableId="1536313812">
    <w:abstractNumId w:val="3"/>
  </w:num>
  <w:num w:numId="34" w16cid:durableId="153842764">
    <w:abstractNumId w:val="16"/>
  </w:num>
  <w:num w:numId="35" w16cid:durableId="1647320183">
    <w:abstractNumId w:val="26"/>
  </w:num>
  <w:num w:numId="36" w16cid:durableId="682244523">
    <w:abstractNumId w:val="14"/>
  </w:num>
  <w:num w:numId="37" w16cid:durableId="400057549">
    <w:abstractNumId w:val="12"/>
  </w:num>
  <w:num w:numId="38" w16cid:durableId="1658531014">
    <w:abstractNumId w:val="2"/>
  </w:num>
  <w:num w:numId="39" w16cid:durableId="1366977693">
    <w:abstractNumId w:val="32"/>
  </w:num>
  <w:num w:numId="40" w16cid:durableId="427579406">
    <w:abstractNumId w:val="10"/>
  </w:num>
  <w:num w:numId="41" w16cid:durableId="1493375367">
    <w:abstractNumId w:val="37"/>
  </w:num>
  <w:num w:numId="42" w16cid:durableId="12144673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F8"/>
    <w:rsid w:val="000034C1"/>
    <w:rsid w:val="000113F0"/>
    <w:rsid w:val="0001181A"/>
    <w:rsid w:val="00014E47"/>
    <w:rsid w:val="00017FAF"/>
    <w:rsid w:val="00021137"/>
    <w:rsid w:val="000219BD"/>
    <w:rsid w:val="00022A5B"/>
    <w:rsid w:val="00022D97"/>
    <w:rsid w:val="0002363C"/>
    <w:rsid w:val="00046E2C"/>
    <w:rsid w:val="0005113E"/>
    <w:rsid w:val="00053E9E"/>
    <w:rsid w:val="00055251"/>
    <w:rsid w:val="00055AD7"/>
    <w:rsid w:val="00056074"/>
    <w:rsid w:val="0006658E"/>
    <w:rsid w:val="00070AF7"/>
    <w:rsid w:val="00072E70"/>
    <w:rsid w:val="000766B2"/>
    <w:rsid w:val="00077F2A"/>
    <w:rsid w:val="00086807"/>
    <w:rsid w:val="00091305"/>
    <w:rsid w:val="00093823"/>
    <w:rsid w:val="000A01AB"/>
    <w:rsid w:val="000B2913"/>
    <w:rsid w:val="000C183E"/>
    <w:rsid w:val="000C2190"/>
    <w:rsid w:val="000C2523"/>
    <w:rsid w:val="000C30A5"/>
    <w:rsid w:val="000C337E"/>
    <w:rsid w:val="000C3A27"/>
    <w:rsid w:val="000C5E87"/>
    <w:rsid w:val="000D29E3"/>
    <w:rsid w:val="000D3126"/>
    <w:rsid w:val="000D312A"/>
    <w:rsid w:val="000E01CF"/>
    <w:rsid w:val="000E53FB"/>
    <w:rsid w:val="000E67E9"/>
    <w:rsid w:val="000F0BB3"/>
    <w:rsid w:val="000F2C1A"/>
    <w:rsid w:val="000F3083"/>
    <w:rsid w:val="000F49B0"/>
    <w:rsid w:val="001029E6"/>
    <w:rsid w:val="001060A2"/>
    <w:rsid w:val="00112C2D"/>
    <w:rsid w:val="00116BB7"/>
    <w:rsid w:val="00123316"/>
    <w:rsid w:val="0012739D"/>
    <w:rsid w:val="00131C1D"/>
    <w:rsid w:val="001329F0"/>
    <w:rsid w:val="00135633"/>
    <w:rsid w:val="00144774"/>
    <w:rsid w:val="00150D5E"/>
    <w:rsid w:val="00150FCD"/>
    <w:rsid w:val="00152113"/>
    <w:rsid w:val="00156570"/>
    <w:rsid w:val="00157155"/>
    <w:rsid w:val="001645FA"/>
    <w:rsid w:val="00165F01"/>
    <w:rsid w:val="001662DF"/>
    <w:rsid w:val="001676A1"/>
    <w:rsid w:val="00172A24"/>
    <w:rsid w:val="00176B3D"/>
    <w:rsid w:val="00190691"/>
    <w:rsid w:val="001915EA"/>
    <w:rsid w:val="001939AF"/>
    <w:rsid w:val="001A6FDE"/>
    <w:rsid w:val="001A7935"/>
    <w:rsid w:val="001B0717"/>
    <w:rsid w:val="001C058F"/>
    <w:rsid w:val="001C0C2B"/>
    <w:rsid w:val="001C0C78"/>
    <w:rsid w:val="001C0FFB"/>
    <w:rsid w:val="001C2C53"/>
    <w:rsid w:val="001D7D6F"/>
    <w:rsid w:val="001E2A60"/>
    <w:rsid w:val="001E6DF4"/>
    <w:rsid w:val="001E7797"/>
    <w:rsid w:val="001F196C"/>
    <w:rsid w:val="001F3734"/>
    <w:rsid w:val="00200865"/>
    <w:rsid w:val="00206F89"/>
    <w:rsid w:val="00213922"/>
    <w:rsid w:val="002158CF"/>
    <w:rsid w:val="00216344"/>
    <w:rsid w:val="00217401"/>
    <w:rsid w:val="00226474"/>
    <w:rsid w:val="00234151"/>
    <w:rsid w:val="00235064"/>
    <w:rsid w:val="002408F4"/>
    <w:rsid w:val="0024297E"/>
    <w:rsid w:val="002437B3"/>
    <w:rsid w:val="00244923"/>
    <w:rsid w:val="0024793E"/>
    <w:rsid w:val="0025038F"/>
    <w:rsid w:val="0025198A"/>
    <w:rsid w:val="00256D69"/>
    <w:rsid w:val="002575A3"/>
    <w:rsid w:val="002620AC"/>
    <w:rsid w:val="00262AEE"/>
    <w:rsid w:val="0026767A"/>
    <w:rsid w:val="00271CBE"/>
    <w:rsid w:val="002734D9"/>
    <w:rsid w:val="0027646B"/>
    <w:rsid w:val="00284340"/>
    <w:rsid w:val="00291CC5"/>
    <w:rsid w:val="002A2FA0"/>
    <w:rsid w:val="002A6878"/>
    <w:rsid w:val="002A791D"/>
    <w:rsid w:val="002A7CEF"/>
    <w:rsid w:val="002B5B04"/>
    <w:rsid w:val="002C2EF2"/>
    <w:rsid w:val="002C5377"/>
    <w:rsid w:val="002C637F"/>
    <w:rsid w:val="002C6925"/>
    <w:rsid w:val="002D2B50"/>
    <w:rsid w:val="002D33D7"/>
    <w:rsid w:val="002D51D7"/>
    <w:rsid w:val="002D7D50"/>
    <w:rsid w:val="002E3179"/>
    <w:rsid w:val="002E4228"/>
    <w:rsid w:val="002E468A"/>
    <w:rsid w:val="002E65F0"/>
    <w:rsid w:val="002F7690"/>
    <w:rsid w:val="00303AB4"/>
    <w:rsid w:val="003071A3"/>
    <w:rsid w:val="00312967"/>
    <w:rsid w:val="003161FE"/>
    <w:rsid w:val="00321CDD"/>
    <w:rsid w:val="003223A1"/>
    <w:rsid w:val="003257EE"/>
    <w:rsid w:val="003341B2"/>
    <w:rsid w:val="00335F46"/>
    <w:rsid w:val="00336DA9"/>
    <w:rsid w:val="003415E4"/>
    <w:rsid w:val="00342B80"/>
    <w:rsid w:val="003432FF"/>
    <w:rsid w:val="003559A8"/>
    <w:rsid w:val="00361506"/>
    <w:rsid w:val="00365BEA"/>
    <w:rsid w:val="00365F60"/>
    <w:rsid w:val="0036651F"/>
    <w:rsid w:val="00373922"/>
    <w:rsid w:val="00376C95"/>
    <w:rsid w:val="00386C11"/>
    <w:rsid w:val="00394774"/>
    <w:rsid w:val="003A24AF"/>
    <w:rsid w:val="003A7C14"/>
    <w:rsid w:val="003B0205"/>
    <w:rsid w:val="003B3C2A"/>
    <w:rsid w:val="003B6DEC"/>
    <w:rsid w:val="003C2817"/>
    <w:rsid w:val="003D0699"/>
    <w:rsid w:val="003D2D9F"/>
    <w:rsid w:val="003D2F50"/>
    <w:rsid w:val="003D44C2"/>
    <w:rsid w:val="003E228D"/>
    <w:rsid w:val="003E4894"/>
    <w:rsid w:val="003E5788"/>
    <w:rsid w:val="003E5BBD"/>
    <w:rsid w:val="003F284C"/>
    <w:rsid w:val="003F7035"/>
    <w:rsid w:val="003F7C3D"/>
    <w:rsid w:val="0040465D"/>
    <w:rsid w:val="004140D9"/>
    <w:rsid w:val="00415161"/>
    <w:rsid w:val="00415A53"/>
    <w:rsid w:val="00416745"/>
    <w:rsid w:val="00420C72"/>
    <w:rsid w:val="0042306B"/>
    <w:rsid w:val="00425E9E"/>
    <w:rsid w:val="00425F18"/>
    <w:rsid w:val="00426467"/>
    <w:rsid w:val="00433171"/>
    <w:rsid w:val="00434260"/>
    <w:rsid w:val="00436EB6"/>
    <w:rsid w:val="0043711F"/>
    <w:rsid w:val="0044210D"/>
    <w:rsid w:val="00443752"/>
    <w:rsid w:val="00446D63"/>
    <w:rsid w:val="00447A11"/>
    <w:rsid w:val="00450FD7"/>
    <w:rsid w:val="00456E48"/>
    <w:rsid w:val="00460DFF"/>
    <w:rsid w:val="0046433F"/>
    <w:rsid w:val="004665CF"/>
    <w:rsid w:val="00476941"/>
    <w:rsid w:val="00477ED7"/>
    <w:rsid w:val="00480ABD"/>
    <w:rsid w:val="00483836"/>
    <w:rsid w:val="00484505"/>
    <w:rsid w:val="00484F76"/>
    <w:rsid w:val="00492AE6"/>
    <w:rsid w:val="0049308A"/>
    <w:rsid w:val="0049510B"/>
    <w:rsid w:val="00496E44"/>
    <w:rsid w:val="004A27FE"/>
    <w:rsid w:val="004A3BCC"/>
    <w:rsid w:val="004A46C0"/>
    <w:rsid w:val="004A62BB"/>
    <w:rsid w:val="004B0DA7"/>
    <w:rsid w:val="004B2B9D"/>
    <w:rsid w:val="004B3708"/>
    <w:rsid w:val="004C147A"/>
    <w:rsid w:val="004C460C"/>
    <w:rsid w:val="004C4E32"/>
    <w:rsid w:val="004C5270"/>
    <w:rsid w:val="004D06FD"/>
    <w:rsid w:val="004D23EE"/>
    <w:rsid w:val="004D76DC"/>
    <w:rsid w:val="004D7DE4"/>
    <w:rsid w:val="005007E0"/>
    <w:rsid w:val="0050087D"/>
    <w:rsid w:val="00512FC5"/>
    <w:rsid w:val="00513139"/>
    <w:rsid w:val="00515B3E"/>
    <w:rsid w:val="005200A0"/>
    <w:rsid w:val="00522418"/>
    <w:rsid w:val="005236B0"/>
    <w:rsid w:val="005238C7"/>
    <w:rsid w:val="00523C1D"/>
    <w:rsid w:val="005258B5"/>
    <w:rsid w:val="005323F7"/>
    <w:rsid w:val="0053579D"/>
    <w:rsid w:val="00535ADC"/>
    <w:rsid w:val="00544787"/>
    <w:rsid w:val="00547746"/>
    <w:rsid w:val="005515AF"/>
    <w:rsid w:val="005541C0"/>
    <w:rsid w:val="005558E8"/>
    <w:rsid w:val="00556716"/>
    <w:rsid w:val="00561039"/>
    <w:rsid w:val="005620D6"/>
    <w:rsid w:val="005659E1"/>
    <w:rsid w:val="0057281B"/>
    <w:rsid w:val="00572835"/>
    <w:rsid w:val="0058104E"/>
    <w:rsid w:val="0059073F"/>
    <w:rsid w:val="00590984"/>
    <w:rsid w:val="00595AFD"/>
    <w:rsid w:val="0059738E"/>
    <w:rsid w:val="005A0AE4"/>
    <w:rsid w:val="005A24A7"/>
    <w:rsid w:val="005A5C6A"/>
    <w:rsid w:val="005B2C5E"/>
    <w:rsid w:val="005B35B8"/>
    <w:rsid w:val="005D15F6"/>
    <w:rsid w:val="005D248A"/>
    <w:rsid w:val="005D716C"/>
    <w:rsid w:val="005D7D04"/>
    <w:rsid w:val="005E3240"/>
    <w:rsid w:val="005E3516"/>
    <w:rsid w:val="005F0D98"/>
    <w:rsid w:val="005F5422"/>
    <w:rsid w:val="005F72E4"/>
    <w:rsid w:val="005F7D7F"/>
    <w:rsid w:val="006051C1"/>
    <w:rsid w:val="00605598"/>
    <w:rsid w:val="006064F1"/>
    <w:rsid w:val="00606FC4"/>
    <w:rsid w:val="00610EE3"/>
    <w:rsid w:val="006123CD"/>
    <w:rsid w:val="006144D1"/>
    <w:rsid w:val="00614A07"/>
    <w:rsid w:val="00622A16"/>
    <w:rsid w:val="0063114D"/>
    <w:rsid w:val="0063254E"/>
    <w:rsid w:val="00637DA2"/>
    <w:rsid w:val="00640E4C"/>
    <w:rsid w:val="00641E86"/>
    <w:rsid w:val="00650AFE"/>
    <w:rsid w:val="00651BF1"/>
    <w:rsid w:val="00654E67"/>
    <w:rsid w:val="00660144"/>
    <w:rsid w:val="006605FC"/>
    <w:rsid w:val="00660717"/>
    <w:rsid w:val="0066130E"/>
    <w:rsid w:val="006626A9"/>
    <w:rsid w:val="0067610E"/>
    <w:rsid w:val="006817FA"/>
    <w:rsid w:val="006921E0"/>
    <w:rsid w:val="00695108"/>
    <w:rsid w:val="006A2460"/>
    <w:rsid w:val="006A4B5E"/>
    <w:rsid w:val="006B3C84"/>
    <w:rsid w:val="006B75DA"/>
    <w:rsid w:val="006C278E"/>
    <w:rsid w:val="006C78A3"/>
    <w:rsid w:val="006D1AC5"/>
    <w:rsid w:val="006D3497"/>
    <w:rsid w:val="006D53B2"/>
    <w:rsid w:val="006E2CD6"/>
    <w:rsid w:val="006E7C90"/>
    <w:rsid w:val="006F342A"/>
    <w:rsid w:val="006F49A4"/>
    <w:rsid w:val="00703359"/>
    <w:rsid w:val="00710D6E"/>
    <w:rsid w:val="00713563"/>
    <w:rsid w:val="007165A0"/>
    <w:rsid w:val="0072287B"/>
    <w:rsid w:val="0073553C"/>
    <w:rsid w:val="007366AB"/>
    <w:rsid w:val="007448C7"/>
    <w:rsid w:val="00751BF9"/>
    <w:rsid w:val="007538BC"/>
    <w:rsid w:val="00754AA2"/>
    <w:rsid w:val="007553C3"/>
    <w:rsid w:val="00760466"/>
    <w:rsid w:val="00761FB9"/>
    <w:rsid w:val="0076398C"/>
    <w:rsid w:val="00763A2D"/>
    <w:rsid w:val="00766EB1"/>
    <w:rsid w:val="0077046A"/>
    <w:rsid w:val="007737DE"/>
    <w:rsid w:val="0078508E"/>
    <w:rsid w:val="00791FB7"/>
    <w:rsid w:val="007977E3"/>
    <w:rsid w:val="007978DD"/>
    <w:rsid w:val="007A0362"/>
    <w:rsid w:val="007A1B98"/>
    <w:rsid w:val="007A286E"/>
    <w:rsid w:val="007B1ADC"/>
    <w:rsid w:val="007B2AB6"/>
    <w:rsid w:val="007C0121"/>
    <w:rsid w:val="007C5A9D"/>
    <w:rsid w:val="007C6F07"/>
    <w:rsid w:val="007D036C"/>
    <w:rsid w:val="007D2A86"/>
    <w:rsid w:val="007D5BF3"/>
    <w:rsid w:val="007E0995"/>
    <w:rsid w:val="007E1E5D"/>
    <w:rsid w:val="007E3F2D"/>
    <w:rsid w:val="007E58DB"/>
    <w:rsid w:val="007E6D9B"/>
    <w:rsid w:val="007F240E"/>
    <w:rsid w:val="007F5C23"/>
    <w:rsid w:val="007F6E8F"/>
    <w:rsid w:val="008025EC"/>
    <w:rsid w:val="00804641"/>
    <w:rsid w:val="008050B7"/>
    <w:rsid w:val="00807698"/>
    <w:rsid w:val="00812907"/>
    <w:rsid w:val="008136A2"/>
    <w:rsid w:val="008165AB"/>
    <w:rsid w:val="00817202"/>
    <w:rsid w:val="00823E69"/>
    <w:rsid w:val="0082613B"/>
    <w:rsid w:val="008304FA"/>
    <w:rsid w:val="0083191C"/>
    <w:rsid w:val="00837209"/>
    <w:rsid w:val="0084021E"/>
    <w:rsid w:val="00840F2D"/>
    <w:rsid w:val="00842C1D"/>
    <w:rsid w:val="00846F57"/>
    <w:rsid w:val="00847405"/>
    <w:rsid w:val="0084788D"/>
    <w:rsid w:val="00852081"/>
    <w:rsid w:val="00852839"/>
    <w:rsid w:val="00857741"/>
    <w:rsid w:val="00861447"/>
    <w:rsid w:val="0086605B"/>
    <w:rsid w:val="00870927"/>
    <w:rsid w:val="008727DB"/>
    <w:rsid w:val="00872AC1"/>
    <w:rsid w:val="00874423"/>
    <w:rsid w:val="008868FA"/>
    <w:rsid w:val="008923BB"/>
    <w:rsid w:val="008927C1"/>
    <w:rsid w:val="0089654B"/>
    <w:rsid w:val="008A4919"/>
    <w:rsid w:val="008A6CE5"/>
    <w:rsid w:val="008B267F"/>
    <w:rsid w:val="008B56DE"/>
    <w:rsid w:val="008B5825"/>
    <w:rsid w:val="008B612E"/>
    <w:rsid w:val="008B6A6C"/>
    <w:rsid w:val="008C2240"/>
    <w:rsid w:val="008D3F59"/>
    <w:rsid w:val="008D4D3D"/>
    <w:rsid w:val="008D616F"/>
    <w:rsid w:val="008E0F36"/>
    <w:rsid w:val="008E27F8"/>
    <w:rsid w:val="008E4233"/>
    <w:rsid w:val="008E475A"/>
    <w:rsid w:val="008E6628"/>
    <w:rsid w:val="008E7558"/>
    <w:rsid w:val="008E7913"/>
    <w:rsid w:val="008F41C1"/>
    <w:rsid w:val="008F4235"/>
    <w:rsid w:val="0090083B"/>
    <w:rsid w:val="00901752"/>
    <w:rsid w:val="0090290E"/>
    <w:rsid w:val="00904C6B"/>
    <w:rsid w:val="00907038"/>
    <w:rsid w:val="00910023"/>
    <w:rsid w:val="00911BE1"/>
    <w:rsid w:val="00927F59"/>
    <w:rsid w:val="00933230"/>
    <w:rsid w:val="0093395E"/>
    <w:rsid w:val="0094238E"/>
    <w:rsid w:val="00942B82"/>
    <w:rsid w:val="00951708"/>
    <w:rsid w:val="0096109C"/>
    <w:rsid w:val="00961B5F"/>
    <w:rsid w:val="00961BFB"/>
    <w:rsid w:val="009641B4"/>
    <w:rsid w:val="00964DBD"/>
    <w:rsid w:val="00965CCB"/>
    <w:rsid w:val="009700AB"/>
    <w:rsid w:val="009719AA"/>
    <w:rsid w:val="009727EB"/>
    <w:rsid w:val="0097603A"/>
    <w:rsid w:val="00976D9C"/>
    <w:rsid w:val="00980DA1"/>
    <w:rsid w:val="00981767"/>
    <w:rsid w:val="00985A64"/>
    <w:rsid w:val="00985D24"/>
    <w:rsid w:val="00991FD8"/>
    <w:rsid w:val="009A11C5"/>
    <w:rsid w:val="009A6F01"/>
    <w:rsid w:val="009B1DA9"/>
    <w:rsid w:val="009B2C2D"/>
    <w:rsid w:val="009B4014"/>
    <w:rsid w:val="009B4D7A"/>
    <w:rsid w:val="009B54CC"/>
    <w:rsid w:val="009C4F98"/>
    <w:rsid w:val="009C5123"/>
    <w:rsid w:val="009C61EC"/>
    <w:rsid w:val="009D5967"/>
    <w:rsid w:val="009D5C4C"/>
    <w:rsid w:val="009E51A0"/>
    <w:rsid w:val="009F25AD"/>
    <w:rsid w:val="009F54DA"/>
    <w:rsid w:val="009F5896"/>
    <w:rsid w:val="00A02C95"/>
    <w:rsid w:val="00A13D4B"/>
    <w:rsid w:val="00A1445F"/>
    <w:rsid w:val="00A17EF9"/>
    <w:rsid w:val="00A20A06"/>
    <w:rsid w:val="00A20EBB"/>
    <w:rsid w:val="00A23421"/>
    <w:rsid w:val="00A254B0"/>
    <w:rsid w:val="00A32729"/>
    <w:rsid w:val="00A45205"/>
    <w:rsid w:val="00A4574A"/>
    <w:rsid w:val="00A47E8C"/>
    <w:rsid w:val="00A565C7"/>
    <w:rsid w:val="00A570E9"/>
    <w:rsid w:val="00A624E7"/>
    <w:rsid w:val="00A633C9"/>
    <w:rsid w:val="00A635C8"/>
    <w:rsid w:val="00A66A49"/>
    <w:rsid w:val="00A6725E"/>
    <w:rsid w:val="00A7227D"/>
    <w:rsid w:val="00A82D7F"/>
    <w:rsid w:val="00A83DB9"/>
    <w:rsid w:val="00A87E85"/>
    <w:rsid w:val="00A9084F"/>
    <w:rsid w:val="00A960D3"/>
    <w:rsid w:val="00AA0D21"/>
    <w:rsid w:val="00AA4A82"/>
    <w:rsid w:val="00AA60BD"/>
    <w:rsid w:val="00AA6CD1"/>
    <w:rsid w:val="00AA76F0"/>
    <w:rsid w:val="00AA7F4D"/>
    <w:rsid w:val="00AB7451"/>
    <w:rsid w:val="00AC5174"/>
    <w:rsid w:val="00AC7FF2"/>
    <w:rsid w:val="00AD160A"/>
    <w:rsid w:val="00AD3717"/>
    <w:rsid w:val="00AE3631"/>
    <w:rsid w:val="00AE3AD2"/>
    <w:rsid w:val="00AF1E89"/>
    <w:rsid w:val="00AF38AA"/>
    <w:rsid w:val="00AF53C4"/>
    <w:rsid w:val="00AF5BC5"/>
    <w:rsid w:val="00AF60FC"/>
    <w:rsid w:val="00B000F9"/>
    <w:rsid w:val="00B00981"/>
    <w:rsid w:val="00B11C1C"/>
    <w:rsid w:val="00B14EDC"/>
    <w:rsid w:val="00B2362A"/>
    <w:rsid w:val="00B27B44"/>
    <w:rsid w:val="00B30327"/>
    <w:rsid w:val="00B32865"/>
    <w:rsid w:val="00B32DF8"/>
    <w:rsid w:val="00B375C3"/>
    <w:rsid w:val="00B442DA"/>
    <w:rsid w:val="00B53731"/>
    <w:rsid w:val="00B54E53"/>
    <w:rsid w:val="00B57941"/>
    <w:rsid w:val="00B63CEE"/>
    <w:rsid w:val="00B70687"/>
    <w:rsid w:val="00B71F63"/>
    <w:rsid w:val="00B72422"/>
    <w:rsid w:val="00B7307A"/>
    <w:rsid w:val="00B75A00"/>
    <w:rsid w:val="00B762CB"/>
    <w:rsid w:val="00B76C7A"/>
    <w:rsid w:val="00B82954"/>
    <w:rsid w:val="00B8383D"/>
    <w:rsid w:val="00B929CF"/>
    <w:rsid w:val="00B94386"/>
    <w:rsid w:val="00B949C4"/>
    <w:rsid w:val="00BA0D34"/>
    <w:rsid w:val="00BB5FBA"/>
    <w:rsid w:val="00BB783F"/>
    <w:rsid w:val="00BC040E"/>
    <w:rsid w:val="00BD0BAC"/>
    <w:rsid w:val="00BE5B4B"/>
    <w:rsid w:val="00BE6423"/>
    <w:rsid w:val="00BF0C0A"/>
    <w:rsid w:val="00BF4F57"/>
    <w:rsid w:val="00BF6414"/>
    <w:rsid w:val="00C018AD"/>
    <w:rsid w:val="00C0282A"/>
    <w:rsid w:val="00C04830"/>
    <w:rsid w:val="00C235C1"/>
    <w:rsid w:val="00C25359"/>
    <w:rsid w:val="00C355DA"/>
    <w:rsid w:val="00C456CE"/>
    <w:rsid w:val="00C45BF2"/>
    <w:rsid w:val="00C5419B"/>
    <w:rsid w:val="00C541BE"/>
    <w:rsid w:val="00C64F14"/>
    <w:rsid w:val="00C71CB7"/>
    <w:rsid w:val="00C737FF"/>
    <w:rsid w:val="00C8110B"/>
    <w:rsid w:val="00C9562D"/>
    <w:rsid w:val="00C96962"/>
    <w:rsid w:val="00CA5538"/>
    <w:rsid w:val="00CA78D1"/>
    <w:rsid w:val="00CB0023"/>
    <w:rsid w:val="00CB3650"/>
    <w:rsid w:val="00CC0712"/>
    <w:rsid w:val="00CC5946"/>
    <w:rsid w:val="00CD268E"/>
    <w:rsid w:val="00CD3166"/>
    <w:rsid w:val="00CD7B5E"/>
    <w:rsid w:val="00CE004A"/>
    <w:rsid w:val="00CE429A"/>
    <w:rsid w:val="00CE4B46"/>
    <w:rsid w:val="00CF2E40"/>
    <w:rsid w:val="00CF5673"/>
    <w:rsid w:val="00CF7B35"/>
    <w:rsid w:val="00D01891"/>
    <w:rsid w:val="00D04683"/>
    <w:rsid w:val="00D05108"/>
    <w:rsid w:val="00D064EA"/>
    <w:rsid w:val="00D12E5B"/>
    <w:rsid w:val="00D13603"/>
    <w:rsid w:val="00D1721B"/>
    <w:rsid w:val="00D21D8A"/>
    <w:rsid w:val="00D22D31"/>
    <w:rsid w:val="00D2403E"/>
    <w:rsid w:val="00D325AF"/>
    <w:rsid w:val="00D351F2"/>
    <w:rsid w:val="00D3523D"/>
    <w:rsid w:val="00D36236"/>
    <w:rsid w:val="00D464BA"/>
    <w:rsid w:val="00D541D6"/>
    <w:rsid w:val="00D55F49"/>
    <w:rsid w:val="00D57144"/>
    <w:rsid w:val="00D572AB"/>
    <w:rsid w:val="00D61A15"/>
    <w:rsid w:val="00D6274B"/>
    <w:rsid w:val="00D63B3C"/>
    <w:rsid w:val="00D679EB"/>
    <w:rsid w:val="00D74684"/>
    <w:rsid w:val="00D7525F"/>
    <w:rsid w:val="00D83FCF"/>
    <w:rsid w:val="00D86A89"/>
    <w:rsid w:val="00D86FDB"/>
    <w:rsid w:val="00D93754"/>
    <w:rsid w:val="00DA121F"/>
    <w:rsid w:val="00DA193E"/>
    <w:rsid w:val="00DA2E41"/>
    <w:rsid w:val="00DA3AC7"/>
    <w:rsid w:val="00DA7922"/>
    <w:rsid w:val="00DB236D"/>
    <w:rsid w:val="00DB4453"/>
    <w:rsid w:val="00DB68DF"/>
    <w:rsid w:val="00DC159B"/>
    <w:rsid w:val="00DC19DC"/>
    <w:rsid w:val="00DC7EF8"/>
    <w:rsid w:val="00DD1A68"/>
    <w:rsid w:val="00DD2553"/>
    <w:rsid w:val="00DD3895"/>
    <w:rsid w:val="00DD788C"/>
    <w:rsid w:val="00DE14CB"/>
    <w:rsid w:val="00DE19C5"/>
    <w:rsid w:val="00DE1A0F"/>
    <w:rsid w:val="00DE42F0"/>
    <w:rsid w:val="00DE4BF4"/>
    <w:rsid w:val="00DE4E70"/>
    <w:rsid w:val="00DE580B"/>
    <w:rsid w:val="00DF00FC"/>
    <w:rsid w:val="00DF4042"/>
    <w:rsid w:val="00DF7E83"/>
    <w:rsid w:val="00E000DE"/>
    <w:rsid w:val="00E02338"/>
    <w:rsid w:val="00E028FC"/>
    <w:rsid w:val="00E0300A"/>
    <w:rsid w:val="00E0785E"/>
    <w:rsid w:val="00E17BEE"/>
    <w:rsid w:val="00E205F9"/>
    <w:rsid w:val="00E23C15"/>
    <w:rsid w:val="00E310F3"/>
    <w:rsid w:val="00E3125C"/>
    <w:rsid w:val="00E3457A"/>
    <w:rsid w:val="00E35F99"/>
    <w:rsid w:val="00E36642"/>
    <w:rsid w:val="00E4509F"/>
    <w:rsid w:val="00E47C71"/>
    <w:rsid w:val="00E50605"/>
    <w:rsid w:val="00E5245F"/>
    <w:rsid w:val="00E5489E"/>
    <w:rsid w:val="00E66D49"/>
    <w:rsid w:val="00E72DCB"/>
    <w:rsid w:val="00E752FC"/>
    <w:rsid w:val="00E8470E"/>
    <w:rsid w:val="00E861CB"/>
    <w:rsid w:val="00E87BAE"/>
    <w:rsid w:val="00E94416"/>
    <w:rsid w:val="00E94F11"/>
    <w:rsid w:val="00E953F3"/>
    <w:rsid w:val="00E96A90"/>
    <w:rsid w:val="00E96AE2"/>
    <w:rsid w:val="00EA19A9"/>
    <w:rsid w:val="00EA2FA8"/>
    <w:rsid w:val="00EA4783"/>
    <w:rsid w:val="00EB4BEB"/>
    <w:rsid w:val="00EB78A4"/>
    <w:rsid w:val="00EC15C0"/>
    <w:rsid w:val="00EC4817"/>
    <w:rsid w:val="00ED3814"/>
    <w:rsid w:val="00EE1810"/>
    <w:rsid w:val="00EE3957"/>
    <w:rsid w:val="00F000D5"/>
    <w:rsid w:val="00F017A5"/>
    <w:rsid w:val="00F03118"/>
    <w:rsid w:val="00F156DD"/>
    <w:rsid w:val="00F15C04"/>
    <w:rsid w:val="00F2296F"/>
    <w:rsid w:val="00F22B03"/>
    <w:rsid w:val="00F23E25"/>
    <w:rsid w:val="00F24B19"/>
    <w:rsid w:val="00F25EB3"/>
    <w:rsid w:val="00F31BF9"/>
    <w:rsid w:val="00F33E72"/>
    <w:rsid w:val="00F40C4E"/>
    <w:rsid w:val="00F418A4"/>
    <w:rsid w:val="00F4483F"/>
    <w:rsid w:val="00F46252"/>
    <w:rsid w:val="00F5267E"/>
    <w:rsid w:val="00F61AB4"/>
    <w:rsid w:val="00F66DC3"/>
    <w:rsid w:val="00F70DF3"/>
    <w:rsid w:val="00F73B2E"/>
    <w:rsid w:val="00F840B5"/>
    <w:rsid w:val="00F92DE0"/>
    <w:rsid w:val="00FA3722"/>
    <w:rsid w:val="00FB17E0"/>
    <w:rsid w:val="00FB45E4"/>
    <w:rsid w:val="00FB533C"/>
    <w:rsid w:val="00FB66A7"/>
    <w:rsid w:val="00FB6D57"/>
    <w:rsid w:val="00FB79B4"/>
    <w:rsid w:val="00FC21F2"/>
    <w:rsid w:val="00FC4BBD"/>
    <w:rsid w:val="00FD73A7"/>
    <w:rsid w:val="00FE15A7"/>
    <w:rsid w:val="00FE5102"/>
    <w:rsid w:val="00FE6740"/>
    <w:rsid w:val="00FF1E0F"/>
    <w:rsid w:val="00FF35A0"/>
    <w:rsid w:val="00FF3886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60196"/>
  <w15:chartTrackingRefBased/>
  <w15:docId w15:val="{3AE0514E-8AD6-418E-BFB9-3AA95E16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022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E44"/>
    <w:pPr>
      <w:ind w:left="720"/>
    </w:pPr>
  </w:style>
  <w:style w:type="paragraph" w:styleId="NoSpacing">
    <w:name w:val="No Spacing"/>
    <w:uiPriority w:val="1"/>
    <w:qFormat/>
    <w:rsid w:val="007B1ADC"/>
    <w:rPr>
      <w:rFonts w:ascii="Courier New" w:eastAsia="Calibri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D674-D2A3-4D2A-B41E-660D4D4A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895</Words>
  <Characters>4746</Characters>
  <Application>Microsoft Office Word</Application>
  <DocSecurity>0</DocSecurity>
  <Lines>158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 Township</vt:lpstr>
    </vt:vector>
  </TitlesOfParts>
  <Company>Dell Computer Corporation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 Township</dc:title>
  <dc:subject/>
  <dc:creator>Linda Furka</dc:creator>
  <cp:keywords/>
  <dc:description>1/4/2000 font style- EnviroD_x000d_
2/1/2000 font style- Metro_x000d_
2/15/2000 font style-NewZurica</dc:description>
  <cp:lastModifiedBy>Nicole Tempalski</cp:lastModifiedBy>
  <cp:revision>11</cp:revision>
  <cp:lastPrinted>2024-09-09T17:39:00Z</cp:lastPrinted>
  <dcterms:created xsi:type="dcterms:W3CDTF">2024-09-05T13:10:00Z</dcterms:created>
  <dcterms:modified xsi:type="dcterms:W3CDTF">2024-09-09T19:15:00Z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6e4b7b55c2932dc5a4a5589e948fa6b2624c180ac2601094857b9607ae9eb513</vt:lpwstr>
  </property>
</Properties>
</file>